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80B72" w14:textId="77777777" w:rsidR="00ED4FF0" w:rsidRDefault="00ED4FF0" w:rsidP="00406BB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5434C804" w14:textId="3326DBDC" w:rsidR="00ED4FF0" w:rsidRDefault="00ED4FF0" w:rsidP="00406BB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ED4FF0">
        <w:rPr>
          <w:rFonts w:ascii="Times New Roman" w:hAnsi="Times New Roman" w:cs="Times New Roman"/>
          <w:b/>
          <w:bCs/>
          <w:iCs/>
          <w:noProof/>
          <w:sz w:val="28"/>
          <w:szCs w:val="28"/>
          <w:u w:val="single"/>
          <w:lang w:eastAsia="ru-RU"/>
        </w:rPr>
        <w:drawing>
          <wp:inline distT="0" distB="0" distL="0" distR="0" wp14:anchorId="76057BA1" wp14:editId="1F73A8FE">
            <wp:extent cx="5940425" cy="8176820"/>
            <wp:effectExtent l="0" t="0" r="3175" b="0"/>
            <wp:docPr id="1" name="Рисунок 1" descr="D:\MyFolder\Pictures\2024-09-1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Folder\Pictures\2024-09-15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D5A9D" w14:textId="4049C6A4" w:rsidR="00ED4FF0" w:rsidRDefault="00ED4FF0" w:rsidP="00406BB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69564F34" w14:textId="2F295EA0" w:rsidR="00ED4FF0" w:rsidRDefault="00ED4FF0" w:rsidP="00406BB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5113DCE8" w14:textId="020E9151" w:rsidR="00ED4FF0" w:rsidRDefault="00ED4FF0" w:rsidP="00406BB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bookmarkStart w:id="0" w:name="_GoBack"/>
      <w:bookmarkEnd w:id="0"/>
    </w:p>
    <w:p w14:paraId="17CF2FF0" w14:textId="764BC796" w:rsidR="007D1F69" w:rsidRPr="009261F7" w:rsidRDefault="007D1F69" w:rsidP="00406BB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9261F7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lastRenderedPageBreak/>
        <w:t xml:space="preserve">План по </w:t>
      </w:r>
      <w:r w:rsidR="009261F7" w:rsidRPr="009261F7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самообразованию воспитателя младшей группы «Одуванчики» </w:t>
      </w:r>
      <w:proofErr w:type="spellStart"/>
      <w:r w:rsidR="009261F7" w:rsidRPr="009261F7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Черевчко</w:t>
      </w:r>
      <w:proofErr w:type="spellEnd"/>
      <w:r w:rsidR="009261F7" w:rsidRPr="009261F7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Н. А.</w:t>
      </w:r>
    </w:p>
    <w:p w14:paraId="7AA0B2A3" w14:textId="153F3C01" w:rsidR="005A798B" w:rsidRPr="009261F7" w:rsidRDefault="009261F7" w:rsidP="00406BB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Тема самообразования: «</w:t>
      </w:r>
      <w:r w:rsidR="00406BBE" w:rsidRPr="009261F7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Патриотическое воспитание дошкольников средст</w:t>
      </w: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вами изобразительного искусства</w:t>
      </w:r>
      <w:r w:rsidR="007D1F69" w:rsidRPr="009261F7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»</w:t>
      </w:r>
    </w:p>
    <w:p w14:paraId="08C59B16" w14:textId="314A9680" w:rsidR="00406BBE" w:rsidRPr="009261F7" w:rsidRDefault="00406BBE" w:rsidP="00406BBE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67434091" w14:textId="77777777" w:rsidR="00406BBE" w:rsidRPr="009261F7" w:rsidRDefault="00406BBE" w:rsidP="009261F7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9261F7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Актуальность темы</w:t>
      </w:r>
    </w:p>
    <w:p w14:paraId="1A10F3C3" w14:textId="77777777" w:rsidR="00406BBE" w:rsidRPr="009261F7" w:rsidRDefault="00406BBE" w:rsidP="009261F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76447B3" w14:textId="77777777" w:rsidR="00406BBE" w:rsidRPr="009261F7" w:rsidRDefault="00406BBE" w:rsidP="009261F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261F7">
        <w:rPr>
          <w:rFonts w:ascii="Times New Roman" w:hAnsi="Times New Roman" w:cs="Times New Roman"/>
          <w:iCs/>
          <w:sz w:val="28"/>
          <w:szCs w:val="28"/>
        </w:rPr>
        <w:t>Когда начинать воспитывать патриотические чувства у ребёнка? В каком возрасте формирование патриотизма наиболее приемлемо? Когда ребёнок начинает испытывать любовь к родной стране осознанно? Считаю, что чем раньше начинается патриотическое воспитание детей, тем лучше.</w:t>
      </w:r>
    </w:p>
    <w:p w14:paraId="7D1F58EB" w14:textId="77777777" w:rsidR="00406BBE" w:rsidRPr="009261F7" w:rsidRDefault="00406BBE" w:rsidP="009261F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6A326BC" w14:textId="32C98DDA" w:rsidR="00406BBE" w:rsidRPr="009261F7" w:rsidRDefault="00406BBE" w:rsidP="009261F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261F7">
        <w:rPr>
          <w:rFonts w:ascii="Times New Roman" w:hAnsi="Times New Roman" w:cs="Times New Roman"/>
          <w:iCs/>
          <w:sz w:val="28"/>
          <w:szCs w:val="28"/>
        </w:rPr>
        <w:t>Дошкольник – формирующаяся личность. Нам, педагогам, необходимо помочь ребёнку расширить его знания, опыт, приобщить к родной культуре. И постараться это сделать так, чтобы у ребёнка остались неизгладимые впечатления, которые и легли бы в основу формирования патриотических чувств. В детском саду нравственно-патриотическое воспитание происходит во время бесед, чтения художественной литературы. Дети знакомятся с обычаями, традициями родной страны во время песенно-танцевального творчества. С помощью изобразительной деятельности ребёнка можно познакомить с народными промыслами России, узорами национальной одежды. Возможности изобразительно искусства безграничны. В рисунке можно передать впечатления от поездок по родной стране, показать символы страны – герб и флаг. Дети могут нарисовать Московский кремль, достопримечательности своего родного города, а также сюжеты исторических событий страны: первый полёт в космос, День победы.</w:t>
      </w:r>
    </w:p>
    <w:p w14:paraId="2C11BB69" w14:textId="77777777" w:rsidR="00406BBE" w:rsidRPr="009261F7" w:rsidRDefault="00406BBE" w:rsidP="009261F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F4F7F11" w14:textId="77777777" w:rsidR="00406BBE" w:rsidRPr="009261F7" w:rsidRDefault="00406BBE" w:rsidP="009261F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261F7">
        <w:rPr>
          <w:rFonts w:ascii="Times New Roman" w:hAnsi="Times New Roman" w:cs="Times New Roman"/>
          <w:iCs/>
          <w:sz w:val="28"/>
          <w:szCs w:val="28"/>
        </w:rPr>
        <w:t>Обычные занятия изобразительно-художественной деятельности могут не дать глубоких знаний о Родине, с помощью интегрированных занятий можно достичь более высоких результатов в данном направлении.</w:t>
      </w:r>
    </w:p>
    <w:p w14:paraId="67CA736F" w14:textId="77777777" w:rsidR="00406BBE" w:rsidRPr="009261F7" w:rsidRDefault="00406BBE" w:rsidP="009261F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CBB555F" w14:textId="77777777" w:rsidR="00406BBE" w:rsidRPr="009261F7" w:rsidRDefault="00406BBE" w:rsidP="009261F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261F7">
        <w:rPr>
          <w:rFonts w:ascii="Times New Roman" w:hAnsi="Times New Roman" w:cs="Times New Roman"/>
          <w:iCs/>
          <w:sz w:val="28"/>
          <w:szCs w:val="28"/>
        </w:rPr>
        <w:t>Таким образом, патриотическое воспитание детей средствами изобразительного искусства на занятиях представляет собой целенаправленный процесс, основанный на специально организуемой и сознательно осуществляемой педагогической деятельности, которая предполагает формирование в единстве эстетических и патриотических чувств, сознания и поведения на основе активной художественно-творческой деятельности учащихся.</w:t>
      </w:r>
    </w:p>
    <w:p w14:paraId="19C6F482" w14:textId="77777777" w:rsidR="00406BBE" w:rsidRPr="009261F7" w:rsidRDefault="00406BBE" w:rsidP="009261F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3712FBA" w14:textId="35EDA82A" w:rsidR="00CA11EB" w:rsidRDefault="00CA11EB" w:rsidP="009261F7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795916C4" w14:textId="77777777" w:rsidR="009261F7" w:rsidRPr="009261F7" w:rsidRDefault="009261F7" w:rsidP="009261F7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196D2421" w14:textId="77777777" w:rsidR="00CA11EB" w:rsidRPr="009261F7" w:rsidRDefault="00CA11EB" w:rsidP="009261F7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009ECE49" w14:textId="6840CFB4" w:rsidR="00406BBE" w:rsidRPr="009261F7" w:rsidRDefault="00406BBE" w:rsidP="009261F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261F7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lastRenderedPageBreak/>
        <w:t>Цель данной работы:</w:t>
      </w:r>
      <w:r w:rsidRPr="009261F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A11EB" w:rsidRPr="009261F7">
        <w:rPr>
          <w:rFonts w:ascii="Times New Roman" w:hAnsi="Times New Roman" w:cs="Times New Roman"/>
          <w:iCs/>
          <w:sz w:val="28"/>
          <w:szCs w:val="28"/>
        </w:rPr>
        <w:t>Создание условий для становления основ патриотического сознания детей, возможности позитивной социализации ребенка, его всестороннего личностного, морально-нравственного и познавательного развития, развития инициативы и творческих способностей на основе ознакомления дошкольников с изобразительным искусством.</w:t>
      </w:r>
    </w:p>
    <w:p w14:paraId="675C7CB1" w14:textId="77777777" w:rsidR="00406BBE" w:rsidRPr="009261F7" w:rsidRDefault="00406BBE" w:rsidP="009261F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94AE55B" w14:textId="17EF34A7" w:rsidR="00CA11EB" w:rsidRPr="009261F7" w:rsidRDefault="00406BBE" w:rsidP="009261F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261F7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Задачи:</w:t>
      </w:r>
      <w:r w:rsidR="00CA11EB" w:rsidRPr="009261F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71A3D" w:rsidRPr="009261F7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CA11EB" w:rsidRPr="009261F7">
        <w:rPr>
          <w:rFonts w:ascii="Times New Roman" w:hAnsi="Times New Roman" w:cs="Times New Roman"/>
          <w:iCs/>
          <w:sz w:val="28"/>
          <w:szCs w:val="28"/>
        </w:rPr>
        <w:t>Формирование у детей чувства привязанности к своему дому, своим близким, детскому саду, чувства любви к своему родному краю на основе приобщения к родной природе, культуре и традициям средствами изобразительного искусства.</w:t>
      </w:r>
    </w:p>
    <w:p w14:paraId="494DBBE9" w14:textId="77777777" w:rsidR="00CA11EB" w:rsidRPr="009261F7" w:rsidRDefault="00CA11EB" w:rsidP="009261F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62EAA31" w14:textId="008D210F" w:rsidR="00CA11EB" w:rsidRPr="009261F7" w:rsidRDefault="00671A3D" w:rsidP="009261F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261F7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CA11EB" w:rsidRPr="009261F7">
        <w:rPr>
          <w:rFonts w:ascii="Times New Roman" w:hAnsi="Times New Roman" w:cs="Times New Roman"/>
          <w:iCs/>
          <w:sz w:val="28"/>
          <w:szCs w:val="28"/>
        </w:rPr>
        <w:t xml:space="preserve">Формирование представлений о России, как о родной стране, о Москве как о столице России, представлений о малой родине – городе </w:t>
      </w:r>
      <w:r w:rsidRPr="009261F7">
        <w:rPr>
          <w:rFonts w:ascii="Times New Roman" w:hAnsi="Times New Roman" w:cs="Times New Roman"/>
          <w:iCs/>
          <w:sz w:val="28"/>
          <w:szCs w:val="28"/>
        </w:rPr>
        <w:t>Ростов-на-Дону</w:t>
      </w:r>
      <w:r w:rsidR="00CA11EB" w:rsidRPr="009261F7">
        <w:rPr>
          <w:rFonts w:ascii="Times New Roman" w:hAnsi="Times New Roman" w:cs="Times New Roman"/>
          <w:iCs/>
          <w:sz w:val="28"/>
          <w:szCs w:val="28"/>
        </w:rPr>
        <w:t xml:space="preserve"> через детское изобразительное творчество.</w:t>
      </w:r>
    </w:p>
    <w:p w14:paraId="0743FDC2" w14:textId="77777777" w:rsidR="00CA11EB" w:rsidRPr="009261F7" w:rsidRDefault="00CA11EB" w:rsidP="009261F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66ABACA" w14:textId="6F73C417" w:rsidR="00CA11EB" w:rsidRPr="009261F7" w:rsidRDefault="00671A3D" w:rsidP="009261F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261F7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CA11EB" w:rsidRPr="009261F7">
        <w:rPr>
          <w:rFonts w:ascii="Times New Roman" w:hAnsi="Times New Roman" w:cs="Times New Roman"/>
          <w:iCs/>
          <w:sz w:val="28"/>
          <w:szCs w:val="28"/>
        </w:rPr>
        <w:t>Развитие патриотических чувств в процессе изобразительной деятельности, рассматривания произведений искусства.</w:t>
      </w:r>
    </w:p>
    <w:p w14:paraId="578CC3E1" w14:textId="77777777" w:rsidR="00CA11EB" w:rsidRPr="009261F7" w:rsidRDefault="00CA11EB" w:rsidP="009261F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E43692D" w14:textId="15086010" w:rsidR="00CA11EB" w:rsidRPr="009261F7" w:rsidRDefault="00671A3D" w:rsidP="009261F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261F7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CA11EB" w:rsidRPr="009261F7">
        <w:rPr>
          <w:rFonts w:ascii="Times New Roman" w:hAnsi="Times New Roman" w:cs="Times New Roman"/>
          <w:iCs/>
          <w:sz w:val="28"/>
          <w:szCs w:val="28"/>
        </w:rPr>
        <w:t>Воспитание патриотических чувств через знакомство и изображение герба своей семьи, государственной символики России.</w:t>
      </w:r>
    </w:p>
    <w:p w14:paraId="0B26C668" w14:textId="77777777" w:rsidR="00CA11EB" w:rsidRPr="009261F7" w:rsidRDefault="00CA11EB" w:rsidP="009261F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CEB1009" w14:textId="022D217F" w:rsidR="00406BBE" w:rsidRPr="009261F7" w:rsidRDefault="00671A3D" w:rsidP="009261F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261F7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CA11EB" w:rsidRPr="009261F7">
        <w:rPr>
          <w:rFonts w:ascii="Times New Roman" w:hAnsi="Times New Roman" w:cs="Times New Roman"/>
          <w:iCs/>
          <w:sz w:val="28"/>
          <w:szCs w:val="28"/>
        </w:rPr>
        <w:t>Воспитание любви и уважения к историческому военному прошлому.</w:t>
      </w:r>
    </w:p>
    <w:p w14:paraId="564AD3CE" w14:textId="77777777" w:rsidR="00406BBE" w:rsidRPr="009261F7" w:rsidRDefault="00406BBE" w:rsidP="00CA11EB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635ADBF5" w14:textId="77777777" w:rsidR="00406BBE" w:rsidRPr="009261F7" w:rsidRDefault="00406BBE" w:rsidP="00406BBE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54B2BAB2" w14:textId="77777777" w:rsidR="00406BBE" w:rsidRPr="009261F7" w:rsidRDefault="00406BBE" w:rsidP="00406BBE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13F6D125" w14:textId="77777777" w:rsidR="00406BBE" w:rsidRPr="009261F7" w:rsidRDefault="00406BBE" w:rsidP="00406BBE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7BBC754A" w14:textId="77777777" w:rsidR="00406BBE" w:rsidRPr="009261F7" w:rsidRDefault="00406BBE" w:rsidP="00406BBE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1734FC8A" w14:textId="77777777" w:rsidR="00406BBE" w:rsidRPr="009261F7" w:rsidRDefault="00406BBE" w:rsidP="00406BBE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4797D117" w14:textId="77777777" w:rsidR="00406BBE" w:rsidRPr="009261F7" w:rsidRDefault="00406BBE" w:rsidP="00406BBE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16D358D0" w14:textId="77777777" w:rsidR="00406BBE" w:rsidRPr="009261F7" w:rsidRDefault="00406BBE" w:rsidP="00406BBE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18FD8C70" w14:textId="77777777" w:rsidR="00406BBE" w:rsidRPr="009261F7" w:rsidRDefault="00406BBE" w:rsidP="00406BBE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4105EFF3" w14:textId="77777777" w:rsidR="007D1F69" w:rsidRPr="009261F7" w:rsidRDefault="007D1F69" w:rsidP="007D1F69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1F70F4E7" w14:textId="69CB504A" w:rsidR="003E2E3D" w:rsidRDefault="003E2E3D" w:rsidP="007D1F69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37D42716" w14:textId="60EC48AA" w:rsidR="009261F7" w:rsidRDefault="009261F7" w:rsidP="007D1F69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63AC7B25" w14:textId="6AFD2F07" w:rsidR="009261F7" w:rsidRDefault="009261F7" w:rsidP="007D1F69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0E0211AA" w14:textId="006C4C73" w:rsidR="009261F7" w:rsidRDefault="009261F7" w:rsidP="007D1F69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55BD9944" w14:textId="65AD961A" w:rsidR="009261F7" w:rsidRDefault="009261F7" w:rsidP="007D1F69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4F6444ED" w14:textId="54B51E00" w:rsidR="009261F7" w:rsidRDefault="009261F7" w:rsidP="007D1F69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434CC10A" w14:textId="72966AB5" w:rsidR="009261F7" w:rsidRDefault="009261F7" w:rsidP="007D1F69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0F8885F0" w14:textId="0386F61F" w:rsidR="009261F7" w:rsidRDefault="009261F7" w:rsidP="007D1F69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6B9CC3FF" w14:textId="78180B70" w:rsidR="009261F7" w:rsidRDefault="009261F7" w:rsidP="007D1F69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4D7BC6FD" w14:textId="77777777" w:rsidR="009261F7" w:rsidRPr="009261F7" w:rsidRDefault="009261F7" w:rsidP="007D1F69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258CC2AB" w14:textId="77777777" w:rsidR="003E2E3D" w:rsidRPr="009261F7" w:rsidRDefault="003E2E3D" w:rsidP="007D1F69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522DBE0E" w14:textId="77777777" w:rsidR="003E2E3D" w:rsidRPr="009261F7" w:rsidRDefault="003E2E3D" w:rsidP="007D1F69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26FABF93" w14:textId="3668445C" w:rsidR="00406BBE" w:rsidRPr="009261F7" w:rsidRDefault="00406BBE" w:rsidP="007D1F69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9261F7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lastRenderedPageBreak/>
        <w:t xml:space="preserve">План работы на </w:t>
      </w:r>
      <w:r w:rsidR="009261F7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2024 – 2025 </w:t>
      </w:r>
      <w:r w:rsidRPr="009261F7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год</w:t>
      </w:r>
    </w:p>
    <w:p w14:paraId="156497F8" w14:textId="4F26C60F" w:rsidR="00406BBE" w:rsidRPr="009261F7" w:rsidRDefault="00406BBE" w:rsidP="00406BBE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2"/>
        <w:gridCol w:w="2236"/>
        <w:gridCol w:w="2506"/>
        <w:gridCol w:w="2311"/>
      </w:tblGrid>
      <w:tr w:rsidR="009261F7" w:rsidRPr="009261F7" w14:paraId="2E2CA01F" w14:textId="77777777" w:rsidTr="00D96F35">
        <w:tc>
          <w:tcPr>
            <w:tcW w:w="2292" w:type="dxa"/>
          </w:tcPr>
          <w:p w14:paraId="3964C41F" w14:textId="7999F99A" w:rsidR="00406BBE" w:rsidRPr="009261F7" w:rsidRDefault="00406BBE" w:rsidP="00406BB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Раздел</w:t>
            </w:r>
          </w:p>
        </w:tc>
        <w:tc>
          <w:tcPr>
            <w:tcW w:w="2236" w:type="dxa"/>
          </w:tcPr>
          <w:p w14:paraId="69C4A337" w14:textId="65CFD739" w:rsidR="00406BBE" w:rsidRPr="009261F7" w:rsidRDefault="00406BBE" w:rsidP="00406BB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Сроки</w:t>
            </w:r>
          </w:p>
        </w:tc>
        <w:tc>
          <w:tcPr>
            <w:tcW w:w="2506" w:type="dxa"/>
          </w:tcPr>
          <w:p w14:paraId="37B65989" w14:textId="56F5F5F5" w:rsidR="00406BBE" w:rsidRPr="009261F7" w:rsidRDefault="00F51B6A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Содержание работы</w:t>
            </w:r>
          </w:p>
        </w:tc>
        <w:tc>
          <w:tcPr>
            <w:tcW w:w="2311" w:type="dxa"/>
          </w:tcPr>
          <w:p w14:paraId="6995AD77" w14:textId="3159D20B" w:rsidR="00406BBE" w:rsidRPr="009261F7" w:rsidRDefault="00F51B6A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Практические выходы</w:t>
            </w:r>
          </w:p>
        </w:tc>
      </w:tr>
      <w:tr w:rsidR="009261F7" w:rsidRPr="009261F7" w14:paraId="28B246C9" w14:textId="77777777" w:rsidTr="00D96F35">
        <w:tc>
          <w:tcPr>
            <w:tcW w:w="2292" w:type="dxa"/>
          </w:tcPr>
          <w:p w14:paraId="0107A2B4" w14:textId="7C77C3E5" w:rsidR="00406BBE" w:rsidRPr="009261F7" w:rsidRDefault="00F51B6A" w:rsidP="00406BBE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Работа с детьми</w:t>
            </w:r>
          </w:p>
        </w:tc>
        <w:tc>
          <w:tcPr>
            <w:tcW w:w="2236" w:type="dxa"/>
          </w:tcPr>
          <w:p w14:paraId="1CF973E9" w14:textId="41517A06" w:rsidR="00406BBE" w:rsidRPr="009261F7" w:rsidRDefault="00F51B6A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Сентябрь</w:t>
            </w:r>
          </w:p>
        </w:tc>
        <w:tc>
          <w:tcPr>
            <w:tcW w:w="2506" w:type="dxa"/>
          </w:tcPr>
          <w:p w14:paraId="28E0850B" w14:textId="1FDC3F9C" w:rsidR="00406BBE" w:rsidRPr="009261F7" w:rsidRDefault="00F51B6A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Беседы, образовательная деятельно</w:t>
            </w:r>
            <w:r w:rsidR="009261F7">
              <w:rPr>
                <w:rFonts w:ascii="Times New Roman" w:hAnsi="Times New Roman" w:cs="Times New Roman"/>
                <w:iCs/>
                <w:sz w:val="28"/>
                <w:szCs w:val="28"/>
              </w:rPr>
              <w:t>сть, приуроченные ко Дню города</w:t>
            </w:r>
          </w:p>
        </w:tc>
        <w:tc>
          <w:tcPr>
            <w:tcW w:w="2311" w:type="dxa"/>
          </w:tcPr>
          <w:p w14:paraId="485CBC58" w14:textId="2836A630" w:rsidR="00406BBE" w:rsidRPr="009261F7" w:rsidRDefault="00F51B6A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Выставка детского творчества «</w:t>
            </w:r>
            <w:r w:rsidR="009261F7">
              <w:rPr>
                <w:rFonts w:ascii="Times New Roman" w:hAnsi="Times New Roman" w:cs="Times New Roman"/>
                <w:iCs/>
                <w:sz w:val="28"/>
                <w:szCs w:val="28"/>
              </w:rPr>
              <w:t>Город</w:t>
            </w:r>
            <w:r w:rsidR="00D218E6"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котором я живу».</w:t>
            </w:r>
          </w:p>
        </w:tc>
      </w:tr>
      <w:tr w:rsidR="009261F7" w:rsidRPr="009261F7" w14:paraId="7B2D4CDD" w14:textId="77777777" w:rsidTr="00D96F35">
        <w:tc>
          <w:tcPr>
            <w:tcW w:w="2292" w:type="dxa"/>
          </w:tcPr>
          <w:p w14:paraId="144F69E8" w14:textId="77777777" w:rsidR="00E65ECF" w:rsidRPr="009261F7" w:rsidRDefault="00E65ECF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236" w:type="dxa"/>
          </w:tcPr>
          <w:p w14:paraId="459E975D" w14:textId="55B220B8" w:rsidR="00E65ECF" w:rsidRPr="009261F7" w:rsidRDefault="00E65ECF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Октябрь</w:t>
            </w:r>
          </w:p>
        </w:tc>
        <w:tc>
          <w:tcPr>
            <w:tcW w:w="2506" w:type="dxa"/>
          </w:tcPr>
          <w:p w14:paraId="70219975" w14:textId="180C8423" w:rsidR="00E65ECF" w:rsidRPr="009261F7" w:rsidRDefault="00E65ECF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="003B5D1C"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Мой дом – моя крепость</w:t>
            </w: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  <w:tc>
          <w:tcPr>
            <w:tcW w:w="2311" w:type="dxa"/>
          </w:tcPr>
          <w:p w14:paraId="54091311" w14:textId="0CEADA7A" w:rsidR="00E65ECF" w:rsidRPr="009261F7" w:rsidRDefault="00E65ECF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Выставка творческих рисунков детей</w:t>
            </w:r>
          </w:p>
        </w:tc>
      </w:tr>
      <w:tr w:rsidR="009261F7" w:rsidRPr="009261F7" w14:paraId="02D6C990" w14:textId="77777777" w:rsidTr="00D96F35">
        <w:tc>
          <w:tcPr>
            <w:tcW w:w="2292" w:type="dxa"/>
          </w:tcPr>
          <w:p w14:paraId="327F5BD2" w14:textId="77777777" w:rsidR="00671A3D" w:rsidRPr="009261F7" w:rsidRDefault="00671A3D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236" w:type="dxa"/>
          </w:tcPr>
          <w:p w14:paraId="5AF243AE" w14:textId="77777777" w:rsidR="00671A3D" w:rsidRPr="009261F7" w:rsidRDefault="00671A3D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506" w:type="dxa"/>
          </w:tcPr>
          <w:p w14:paraId="1B1B537D" w14:textId="7AA4583E" w:rsidR="00671A3D" w:rsidRPr="009261F7" w:rsidRDefault="00671A3D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Беседа ««Я люблю тебя, </w:t>
            </w:r>
            <w:r w:rsidR="009261F7">
              <w:rPr>
                <w:rFonts w:ascii="Times New Roman" w:hAnsi="Times New Roman" w:cs="Times New Roman"/>
                <w:iCs/>
                <w:sz w:val="28"/>
                <w:szCs w:val="28"/>
              </w:rPr>
              <w:t>Николаевск</w:t>
            </w: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  <w:tc>
          <w:tcPr>
            <w:tcW w:w="2311" w:type="dxa"/>
          </w:tcPr>
          <w:p w14:paraId="025E9DC2" w14:textId="77777777" w:rsidR="00671A3D" w:rsidRPr="009261F7" w:rsidRDefault="00671A3D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261F7" w:rsidRPr="009261F7" w14:paraId="15A3CC94" w14:textId="77777777" w:rsidTr="00D96F35">
        <w:tc>
          <w:tcPr>
            <w:tcW w:w="2292" w:type="dxa"/>
          </w:tcPr>
          <w:p w14:paraId="08AC1ED1" w14:textId="77777777" w:rsidR="00BB7EE1" w:rsidRPr="009261F7" w:rsidRDefault="00BB7EE1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236" w:type="dxa"/>
          </w:tcPr>
          <w:p w14:paraId="4E26DF90" w14:textId="5CE39AC2" w:rsidR="00BB7EE1" w:rsidRPr="009261F7" w:rsidRDefault="00BB7EE1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Ноябрь</w:t>
            </w:r>
          </w:p>
        </w:tc>
        <w:tc>
          <w:tcPr>
            <w:tcW w:w="2506" w:type="dxa"/>
          </w:tcPr>
          <w:p w14:paraId="445B7486" w14:textId="4094EB27" w:rsidR="00BB7EE1" w:rsidRPr="009261F7" w:rsidRDefault="00BB7EE1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«Наша Родина-Россия», приуроченное к празднику «День народного единства»</w:t>
            </w:r>
          </w:p>
        </w:tc>
        <w:tc>
          <w:tcPr>
            <w:tcW w:w="2311" w:type="dxa"/>
          </w:tcPr>
          <w:p w14:paraId="3B0549CB" w14:textId="77777777" w:rsidR="00BB7EE1" w:rsidRPr="009261F7" w:rsidRDefault="00BB7EE1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Обогащение представления о народах России.</w:t>
            </w:r>
          </w:p>
          <w:p w14:paraId="03921106" w14:textId="4354BBB4" w:rsidR="00BB7EE1" w:rsidRPr="009261F7" w:rsidRDefault="00BB7EE1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Совместная аппликация </w:t>
            </w:r>
          </w:p>
        </w:tc>
      </w:tr>
      <w:tr w:rsidR="009261F7" w:rsidRPr="009261F7" w14:paraId="2B28DE37" w14:textId="77777777" w:rsidTr="00D96F35">
        <w:tc>
          <w:tcPr>
            <w:tcW w:w="2292" w:type="dxa"/>
          </w:tcPr>
          <w:p w14:paraId="546EB013" w14:textId="77777777" w:rsidR="00F51B6A" w:rsidRPr="009261F7" w:rsidRDefault="00F51B6A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236" w:type="dxa"/>
          </w:tcPr>
          <w:p w14:paraId="3565B061" w14:textId="24998C02" w:rsidR="00F51B6A" w:rsidRPr="009261F7" w:rsidRDefault="00F51B6A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506" w:type="dxa"/>
          </w:tcPr>
          <w:p w14:paraId="192C4D29" w14:textId="4A8D1C52" w:rsidR="00F51B6A" w:rsidRPr="009261F7" w:rsidRDefault="00E65ECF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«Милая мама моя», праздник ко Дню мам</w:t>
            </w:r>
          </w:p>
        </w:tc>
        <w:tc>
          <w:tcPr>
            <w:tcW w:w="2311" w:type="dxa"/>
          </w:tcPr>
          <w:p w14:paraId="5398E227" w14:textId="51000413" w:rsidR="00F51B6A" w:rsidRPr="009261F7" w:rsidRDefault="00E65ECF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Выставка </w:t>
            </w:r>
            <w:r w:rsidR="00A20F5F"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аппликаций детей</w:t>
            </w:r>
          </w:p>
        </w:tc>
      </w:tr>
      <w:tr w:rsidR="009261F7" w:rsidRPr="009261F7" w14:paraId="08EAD438" w14:textId="77777777" w:rsidTr="00D96F35">
        <w:tc>
          <w:tcPr>
            <w:tcW w:w="2292" w:type="dxa"/>
          </w:tcPr>
          <w:p w14:paraId="3B86572A" w14:textId="77777777" w:rsidR="00671A3D" w:rsidRPr="009261F7" w:rsidRDefault="00671A3D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236" w:type="dxa"/>
          </w:tcPr>
          <w:p w14:paraId="2BCAA87F" w14:textId="6713B50B" w:rsidR="00671A3D" w:rsidRPr="009261F7" w:rsidRDefault="00671A3D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Декабрь</w:t>
            </w:r>
          </w:p>
        </w:tc>
        <w:tc>
          <w:tcPr>
            <w:tcW w:w="2506" w:type="dxa"/>
          </w:tcPr>
          <w:p w14:paraId="18AED97F" w14:textId="3B20C841" w:rsidR="00671A3D" w:rsidRPr="009261F7" w:rsidRDefault="00671A3D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Беседа «Традиции семьи»</w:t>
            </w:r>
          </w:p>
        </w:tc>
        <w:tc>
          <w:tcPr>
            <w:tcW w:w="2311" w:type="dxa"/>
          </w:tcPr>
          <w:p w14:paraId="06DA89F3" w14:textId="77777777" w:rsidR="00671A3D" w:rsidRPr="009261F7" w:rsidRDefault="00671A3D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261F7" w:rsidRPr="009261F7" w14:paraId="362738F4" w14:textId="77777777" w:rsidTr="00D96F35">
        <w:tc>
          <w:tcPr>
            <w:tcW w:w="2292" w:type="dxa"/>
          </w:tcPr>
          <w:p w14:paraId="63CC3135" w14:textId="77777777" w:rsidR="00671A3D" w:rsidRPr="009261F7" w:rsidRDefault="00671A3D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236" w:type="dxa"/>
          </w:tcPr>
          <w:p w14:paraId="2B889FD0" w14:textId="77777777" w:rsidR="00671A3D" w:rsidRPr="009261F7" w:rsidRDefault="00671A3D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506" w:type="dxa"/>
          </w:tcPr>
          <w:p w14:paraId="3367B512" w14:textId="08A92459" w:rsidR="00671A3D" w:rsidRPr="009261F7" w:rsidRDefault="00671A3D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Дидактическая игра </w:t>
            </w:r>
            <w:bookmarkStart w:id="1" w:name="_Hlk136249688"/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="00BB7EE1"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Чьи родители это делают?»</w:t>
            </w:r>
            <w:bookmarkEnd w:id="1"/>
          </w:p>
        </w:tc>
        <w:tc>
          <w:tcPr>
            <w:tcW w:w="2311" w:type="dxa"/>
          </w:tcPr>
          <w:p w14:paraId="2C9A4A75" w14:textId="77777777" w:rsidR="00671A3D" w:rsidRPr="009261F7" w:rsidRDefault="00671A3D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261F7" w:rsidRPr="009261F7" w14:paraId="32646E96" w14:textId="77777777" w:rsidTr="00D96F35">
        <w:tc>
          <w:tcPr>
            <w:tcW w:w="2292" w:type="dxa"/>
          </w:tcPr>
          <w:p w14:paraId="5A5261D6" w14:textId="77777777" w:rsidR="00406BBE" w:rsidRPr="009261F7" w:rsidRDefault="00406BBE" w:rsidP="00406BB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</w:pPr>
          </w:p>
        </w:tc>
        <w:tc>
          <w:tcPr>
            <w:tcW w:w="2236" w:type="dxa"/>
          </w:tcPr>
          <w:p w14:paraId="143CE759" w14:textId="066FE290" w:rsidR="00AC3549" w:rsidRPr="009261F7" w:rsidRDefault="00F51B6A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Январь</w:t>
            </w:r>
            <w:r w:rsidR="00AC3549"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Февраль</w:t>
            </w:r>
          </w:p>
          <w:p w14:paraId="25804043" w14:textId="73AECEB5" w:rsidR="00AC3549" w:rsidRPr="009261F7" w:rsidRDefault="00AC3549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506" w:type="dxa"/>
          </w:tcPr>
          <w:p w14:paraId="442E04EF" w14:textId="27BCB3A2" w:rsidR="00406BBE" w:rsidRPr="009261F7" w:rsidRDefault="00F51B6A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2" w:name="_Hlk136249867"/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Знакомство с народными промыслами России.</w:t>
            </w:r>
            <w:bookmarkEnd w:id="2"/>
          </w:p>
        </w:tc>
        <w:tc>
          <w:tcPr>
            <w:tcW w:w="2311" w:type="dxa"/>
          </w:tcPr>
          <w:p w14:paraId="34802050" w14:textId="5C03EC22" w:rsidR="00406BBE" w:rsidRPr="009261F7" w:rsidRDefault="00F51B6A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Выставка детских работ «Разноцветная ярмарка».</w:t>
            </w:r>
          </w:p>
        </w:tc>
      </w:tr>
      <w:tr w:rsidR="009261F7" w:rsidRPr="009261F7" w14:paraId="5AE13005" w14:textId="77777777" w:rsidTr="00D96F35">
        <w:tc>
          <w:tcPr>
            <w:tcW w:w="2292" w:type="dxa"/>
          </w:tcPr>
          <w:p w14:paraId="31E549EE" w14:textId="77777777" w:rsidR="00AC3549" w:rsidRPr="009261F7" w:rsidRDefault="00AC3549" w:rsidP="00406BB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</w:pPr>
          </w:p>
        </w:tc>
        <w:tc>
          <w:tcPr>
            <w:tcW w:w="2236" w:type="dxa"/>
          </w:tcPr>
          <w:p w14:paraId="4451F6CB" w14:textId="77777777" w:rsidR="00AC3549" w:rsidRPr="009261F7" w:rsidRDefault="00AC3549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506" w:type="dxa"/>
          </w:tcPr>
          <w:p w14:paraId="1775A097" w14:textId="7D626000" w:rsidR="00AC3549" w:rsidRPr="009261F7" w:rsidRDefault="00AC3549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«Мой папа самый </w:t>
            </w:r>
            <w:r w:rsidR="003B5D1C"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– </w:t>
            </w: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самый»</w:t>
            </w:r>
          </w:p>
        </w:tc>
        <w:tc>
          <w:tcPr>
            <w:tcW w:w="2311" w:type="dxa"/>
          </w:tcPr>
          <w:p w14:paraId="169E8857" w14:textId="7BD95CA0" w:rsidR="00AC3549" w:rsidRPr="009261F7" w:rsidRDefault="00AC3549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Выставка творческих рисунков детей</w:t>
            </w:r>
          </w:p>
        </w:tc>
      </w:tr>
      <w:tr w:rsidR="009261F7" w:rsidRPr="009261F7" w14:paraId="5AA596B9" w14:textId="77777777" w:rsidTr="00D96F35">
        <w:tc>
          <w:tcPr>
            <w:tcW w:w="2292" w:type="dxa"/>
          </w:tcPr>
          <w:p w14:paraId="60F57599" w14:textId="77777777" w:rsidR="00A55397" w:rsidRPr="009261F7" w:rsidRDefault="00A55397" w:rsidP="00406BB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</w:pPr>
          </w:p>
        </w:tc>
        <w:tc>
          <w:tcPr>
            <w:tcW w:w="2236" w:type="dxa"/>
          </w:tcPr>
          <w:p w14:paraId="43AD48CC" w14:textId="59CED2E1" w:rsidR="00A55397" w:rsidRPr="009261F7" w:rsidRDefault="00A55397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Март</w:t>
            </w:r>
          </w:p>
        </w:tc>
        <w:tc>
          <w:tcPr>
            <w:tcW w:w="2506" w:type="dxa"/>
          </w:tcPr>
          <w:p w14:paraId="69CE8842" w14:textId="4D8A203D" w:rsidR="00A55397" w:rsidRPr="009261F7" w:rsidRDefault="00A55397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«Весенни</w:t>
            </w:r>
            <w:r w:rsidR="00765D0E"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цветы»</w:t>
            </w:r>
          </w:p>
        </w:tc>
        <w:tc>
          <w:tcPr>
            <w:tcW w:w="2311" w:type="dxa"/>
          </w:tcPr>
          <w:p w14:paraId="08F736A7" w14:textId="77777777" w:rsidR="00A55397" w:rsidRPr="009261F7" w:rsidRDefault="00A55397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Знакомство детей с цветами России.</w:t>
            </w:r>
          </w:p>
          <w:p w14:paraId="334E3720" w14:textId="708C0174" w:rsidR="00A55397" w:rsidRPr="009261F7" w:rsidRDefault="00A55397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Выставка творческих </w:t>
            </w:r>
            <w:r w:rsidR="0056200E"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поделок</w:t>
            </w: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детей</w:t>
            </w:r>
          </w:p>
        </w:tc>
      </w:tr>
      <w:tr w:rsidR="009261F7" w:rsidRPr="009261F7" w14:paraId="1AAE7D0F" w14:textId="77777777" w:rsidTr="00D96F35">
        <w:tc>
          <w:tcPr>
            <w:tcW w:w="2292" w:type="dxa"/>
          </w:tcPr>
          <w:p w14:paraId="22886D8D" w14:textId="77777777" w:rsidR="00406BBE" w:rsidRPr="009261F7" w:rsidRDefault="00406BBE" w:rsidP="00406BB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</w:pPr>
          </w:p>
        </w:tc>
        <w:tc>
          <w:tcPr>
            <w:tcW w:w="2236" w:type="dxa"/>
          </w:tcPr>
          <w:p w14:paraId="66DF8D17" w14:textId="158B128D" w:rsidR="00406BBE" w:rsidRPr="009261F7" w:rsidRDefault="00F51B6A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Май</w:t>
            </w:r>
          </w:p>
        </w:tc>
        <w:tc>
          <w:tcPr>
            <w:tcW w:w="2506" w:type="dxa"/>
          </w:tcPr>
          <w:p w14:paraId="2934A783" w14:textId="4EFEC593" w:rsidR="00406BBE" w:rsidRPr="009261F7" w:rsidRDefault="00F51B6A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Экскурсия к мемориалу памяти и славы.</w:t>
            </w:r>
          </w:p>
        </w:tc>
        <w:tc>
          <w:tcPr>
            <w:tcW w:w="2311" w:type="dxa"/>
          </w:tcPr>
          <w:p w14:paraId="640B259A" w14:textId="0F4F92A4" w:rsidR="00406BBE" w:rsidRPr="009261F7" w:rsidRDefault="00F51B6A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Выставка детского творчества «Никто не забыт, </w:t>
            </w: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ничто не забыто».</w:t>
            </w:r>
          </w:p>
        </w:tc>
      </w:tr>
      <w:tr w:rsidR="009261F7" w:rsidRPr="009261F7" w14:paraId="5564E74A" w14:textId="77777777" w:rsidTr="00D96F35">
        <w:tc>
          <w:tcPr>
            <w:tcW w:w="2292" w:type="dxa"/>
          </w:tcPr>
          <w:p w14:paraId="33006272" w14:textId="77777777" w:rsidR="00406BBE" w:rsidRPr="009261F7" w:rsidRDefault="00406BBE" w:rsidP="00406BB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</w:pPr>
          </w:p>
        </w:tc>
        <w:tc>
          <w:tcPr>
            <w:tcW w:w="2236" w:type="dxa"/>
          </w:tcPr>
          <w:p w14:paraId="30CD7985" w14:textId="77777777" w:rsidR="00406BBE" w:rsidRPr="009261F7" w:rsidRDefault="00406BBE" w:rsidP="00406BB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</w:pPr>
          </w:p>
        </w:tc>
        <w:tc>
          <w:tcPr>
            <w:tcW w:w="2506" w:type="dxa"/>
          </w:tcPr>
          <w:p w14:paraId="55BBAF71" w14:textId="1552C171" w:rsidR="00406BBE" w:rsidRPr="009261F7" w:rsidRDefault="00BB7EE1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3" w:name="_Hlk136250587"/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Просмотр презентации </w:t>
            </w:r>
            <w:r w:rsidR="009261F7">
              <w:rPr>
                <w:rFonts w:ascii="Times New Roman" w:hAnsi="Times New Roman" w:cs="Times New Roman"/>
                <w:iCs/>
                <w:sz w:val="28"/>
                <w:szCs w:val="28"/>
              </w:rPr>
              <w:t>«Места боевой славы Волгоград</w:t>
            </w: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ской области»</w:t>
            </w:r>
            <w:bookmarkEnd w:id="3"/>
          </w:p>
        </w:tc>
        <w:tc>
          <w:tcPr>
            <w:tcW w:w="2311" w:type="dxa"/>
          </w:tcPr>
          <w:p w14:paraId="1C4670DF" w14:textId="5C131DF3" w:rsidR="00406BBE" w:rsidRPr="009261F7" w:rsidRDefault="00406BBE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261F7" w:rsidRPr="009261F7" w14:paraId="4E228AB9" w14:textId="77777777" w:rsidTr="00D96F35">
        <w:tc>
          <w:tcPr>
            <w:tcW w:w="2292" w:type="dxa"/>
          </w:tcPr>
          <w:p w14:paraId="55DD9A17" w14:textId="5B7A9B05" w:rsidR="00992498" w:rsidRPr="009261F7" w:rsidRDefault="00992498" w:rsidP="00406BBE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Работа с семьёй </w:t>
            </w:r>
          </w:p>
        </w:tc>
        <w:tc>
          <w:tcPr>
            <w:tcW w:w="2236" w:type="dxa"/>
          </w:tcPr>
          <w:p w14:paraId="316D4D08" w14:textId="2E3D3617" w:rsidR="00992498" w:rsidRPr="009261F7" w:rsidRDefault="00992498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Сентябрь</w:t>
            </w:r>
          </w:p>
        </w:tc>
        <w:tc>
          <w:tcPr>
            <w:tcW w:w="2506" w:type="dxa"/>
          </w:tcPr>
          <w:p w14:paraId="4930FC3B" w14:textId="415BD7B0" w:rsidR="00992498" w:rsidRPr="009261F7" w:rsidRDefault="00992498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Консультация «Воспитание патриотизма в детском саду и дома»</w:t>
            </w:r>
          </w:p>
        </w:tc>
        <w:tc>
          <w:tcPr>
            <w:tcW w:w="2311" w:type="dxa"/>
          </w:tcPr>
          <w:p w14:paraId="7749327B" w14:textId="77777777" w:rsidR="00992498" w:rsidRPr="009261F7" w:rsidRDefault="00992498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261F7" w:rsidRPr="009261F7" w14:paraId="722191EA" w14:textId="77777777" w:rsidTr="00D96F35">
        <w:tc>
          <w:tcPr>
            <w:tcW w:w="2292" w:type="dxa"/>
          </w:tcPr>
          <w:p w14:paraId="04883669" w14:textId="77777777" w:rsidR="00BA0BA4" w:rsidRPr="009261F7" w:rsidRDefault="00BA0BA4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236" w:type="dxa"/>
          </w:tcPr>
          <w:p w14:paraId="789C1170" w14:textId="77777777" w:rsidR="00BA0BA4" w:rsidRPr="009261F7" w:rsidRDefault="00BA0BA4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506" w:type="dxa"/>
          </w:tcPr>
          <w:p w14:paraId="1655F7D7" w14:textId="639C36F3" w:rsidR="00BA0BA4" w:rsidRPr="009261F7" w:rsidRDefault="00BA0BA4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Анкетирование «Мой край»</w:t>
            </w:r>
          </w:p>
        </w:tc>
        <w:tc>
          <w:tcPr>
            <w:tcW w:w="2311" w:type="dxa"/>
          </w:tcPr>
          <w:p w14:paraId="7B11BA36" w14:textId="77777777" w:rsidR="00BA0BA4" w:rsidRPr="009261F7" w:rsidRDefault="00BA0BA4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261F7" w:rsidRPr="009261F7" w14:paraId="7AE40661" w14:textId="77777777" w:rsidTr="00D96F35">
        <w:tc>
          <w:tcPr>
            <w:tcW w:w="2292" w:type="dxa"/>
          </w:tcPr>
          <w:p w14:paraId="04E98F15" w14:textId="77777777" w:rsidR="00992498" w:rsidRPr="009261F7" w:rsidRDefault="00992498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236" w:type="dxa"/>
          </w:tcPr>
          <w:p w14:paraId="0F22D82C" w14:textId="10B6F799" w:rsidR="00992498" w:rsidRPr="009261F7" w:rsidRDefault="00992498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Октябрь</w:t>
            </w:r>
          </w:p>
        </w:tc>
        <w:tc>
          <w:tcPr>
            <w:tcW w:w="2506" w:type="dxa"/>
          </w:tcPr>
          <w:p w14:paraId="46CBD028" w14:textId="2F6F8EBA" w:rsidR="00992498" w:rsidRPr="009261F7" w:rsidRDefault="00992498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Подготовка к фотовыставке «С чего начинается Родина?»</w:t>
            </w:r>
          </w:p>
        </w:tc>
        <w:tc>
          <w:tcPr>
            <w:tcW w:w="2311" w:type="dxa"/>
          </w:tcPr>
          <w:p w14:paraId="13FD63A2" w14:textId="4E07A597" w:rsidR="00992498" w:rsidRPr="009261F7" w:rsidRDefault="00992498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Фотовыставка «С чего начинается Родина?»</w:t>
            </w:r>
          </w:p>
        </w:tc>
      </w:tr>
      <w:tr w:rsidR="009261F7" w:rsidRPr="009261F7" w14:paraId="750CBDF3" w14:textId="77777777" w:rsidTr="00D96F35">
        <w:tc>
          <w:tcPr>
            <w:tcW w:w="2292" w:type="dxa"/>
          </w:tcPr>
          <w:p w14:paraId="132E2AC8" w14:textId="77777777" w:rsidR="00CC46ED" w:rsidRPr="009261F7" w:rsidRDefault="00CC46ED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236" w:type="dxa"/>
          </w:tcPr>
          <w:p w14:paraId="6D2C043C" w14:textId="15D0F64D" w:rsidR="00CC46ED" w:rsidRPr="009261F7" w:rsidRDefault="00CC46ED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Ноябрь </w:t>
            </w:r>
          </w:p>
        </w:tc>
        <w:tc>
          <w:tcPr>
            <w:tcW w:w="2506" w:type="dxa"/>
          </w:tcPr>
          <w:p w14:paraId="09E4EFA1" w14:textId="77777777" w:rsidR="00DA299C" w:rsidRPr="009261F7" w:rsidRDefault="00CC46ED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Подготовка к фотовыставке </w:t>
            </w:r>
            <w:r w:rsidR="00DA299C"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приуроченной Дню Мамы</w:t>
            </w:r>
          </w:p>
          <w:p w14:paraId="4CAB59DF" w14:textId="18AB97A2" w:rsidR="00CC46ED" w:rsidRPr="009261F7" w:rsidRDefault="00CC46ED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«Вот какая моя мама»</w:t>
            </w:r>
          </w:p>
        </w:tc>
        <w:tc>
          <w:tcPr>
            <w:tcW w:w="2311" w:type="dxa"/>
          </w:tcPr>
          <w:p w14:paraId="64A3A563" w14:textId="120B3624" w:rsidR="00CC46ED" w:rsidRPr="009261F7" w:rsidRDefault="00CC46ED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Фотовыставка «Вот какая моя мама»</w:t>
            </w:r>
          </w:p>
        </w:tc>
      </w:tr>
      <w:tr w:rsidR="009261F7" w:rsidRPr="009261F7" w14:paraId="2812827D" w14:textId="77777777" w:rsidTr="00D96F35">
        <w:tc>
          <w:tcPr>
            <w:tcW w:w="2292" w:type="dxa"/>
          </w:tcPr>
          <w:p w14:paraId="16F019E8" w14:textId="77777777" w:rsidR="00CC46ED" w:rsidRPr="009261F7" w:rsidRDefault="00CC46ED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236" w:type="dxa"/>
          </w:tcPr>
          <w:p w14:paraId="141E8F62" w14:textId="1B0CAFF9" w:rsidR="00CC46ED" w:rsidRPr="009261F7" w:rsidRDefault="00CC46ED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Февраль</w:t>
            </w:r>
          </w:p>
        </w:tc>
        <w:tc>
          <w:tcPr>
            <w:tcW w:w="2506" w:type="dxa"/>
          </w:tcPr>
          <w:p w14:paraId="4CC24298" w14:textId="77777777" w:rsidR="00164809" w:rsidRPr="009261F7" w:rsidRDefault="00CC46ED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Подготовка </w:t>
            </w:r>
            <w:proofErr w:type="gramStart"/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к фотовыставке</w:t>
            </w:r>
            <w:proofErr w:type="gramEnd"/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64809"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приуроченной 23 Февраля </w:t>
            </w:r>
          </w:p>
          <w:p w14:paraId="736F5B9F" w14:textId="1BB6BECB" w:rsidR="00CC46ED" w:rsidRPr="009261F7" w:rsidRDefault="00CC46ED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«Наши папы»</w:t>
            </w:r>
          </w:p>
        </w:tc>
        <w:tc>
          <w:tcPr>
            <w:tcW w:w="2311" w:type="dxa"/>
          </w:tcPr>
          <w:p w14:paraId="121AC55F" w14:textId="71905B88" w:rsidR="00CC46ED" w:rsidRPr="009261F7" w:rsidRDefault="00CC46ED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Фотовыставка «Наши папы»</w:t>
            </w:r>
          </w:p>
        </w:tc>
      </w:tr>
      <w:tr w:rsidR="009261F7" w:rsidRPr="009261F7" w14:paraId="45D73333" w14:textId="77777777" w:rsidTr="00D96F35">
        <w:tc>
          <w:tcPr>
            <w:tcW w:w="2292" w:type="dxa"/>
          </w:tcPr>
          <w:p w14:paraId="17B112D8" w14:textId="77777777" w:rsidR="00992498" w:rsidRPr="009261F7" w:rsidRDefault="00992498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236" w:type="dxa"/>
          </w:tcPr>
          <w:p w14:paraId="7F2C9486" w14:textId="57A39696" w:rsidR="00992498" w:rsidRPr="009261F7" w:rsidRDefault="00992498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Май</w:t>
            </w:r>
          </w:p>
        </w:tc>
        <w:tc>
          <w:tcPr>
            <w:tcW w:w="2506" w:type="dxa"/>
          </w:tcPr>
          <w:p w14:paraId="6C4AD163" w14:textId="4B39127B" w:rsidR="00992498" w:rsidRPr="009261F7" w:rsidRDefault="00992498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Ознакомление с итогами работы по патриотическому воспитанию детей.</w:t>
            </w:r>
          </w:p>
        </w:tc>
        <w:tc>
          <w:tcPr>
            <w:tcW w:w="2311" w:type="dxa"/>
          </w:tcPr>
          <w:p w14:paraId="0D4FB4C9" w14:textId="619EEA76" w:rsidR="00992498" w:rsidRPr="009261F7" w:rsidRDefault="009261F7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Презентация на сайт МДОУ «Светлячок</w:t>
            </w:r>
            <w:r w:rsidR="00992498"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</w:tr>
      <w:tr w:rsidR="009261F7" w:rsidRPr="009261F7" w14:paraId="7C636E6E" w14:textId="77777777" w:rsidTr="00D96F35">
        <w:tc>
          <w:tcPr>
            <w:tcW w:w="2292" w:type="dxa"/>
          </w:tcPr>
          <w:p w14:paraId="6C67044D" w14:textId="5678C220" w:rsidR="007E7C03" w:rsidRPr="009261F7" w:rsidRDefault="007E7C03" w:rsidP="00406BBE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Изучение методической литературы</w:t>
            </w:r>
          </w:p>
        </w:tc>
        <w:tc>
          <w:tcPr>
            <w:tcW w:w="2236" w:type="dxa"/>
          </w:tcPr>
          <w:p w14:paraId="471CEA3E" w14:textId="70D7764A" w:rsidR="007E7C03" w:rsidRPr="009261F7" w:rsidRDefault="007E7C03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Сентябрь - май</w:t>
            </w:r>
          </w:p>
        </w:tc>
        <w:tc>
          <w:tcPr>
            <w:tcW w:w="2506" w:type="dxa"/>
          </w:tcPr>
          <w:p w14:paraId="3B53387F" w14:textId="673DB522" w:rsidR="007E7C03" w:rsidRPr="009261F7" w:rsidRDefault="007E7C03" w:rsidP="009D735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«Патриотическое воспитание детей 4-7 лет на основе проектно-исследовательской деятельности»</w:t>
            </w:r>
            <w:r w:rsidR="009D7352"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/ Н.М. Сертакова</w:t>
            </w:r>
          </w:p>
        </w:tc>
        <w:tc>
          <w:tcPr>
            <w:tcW w:w="2311" w:type="dxa"/>
          </w:tcPr>
          <w:p w14:paraId="02AB302A" w14:textId="77777777" w:rsidR="007E7C03" w:rsidRPr="009261F7" w:rsidRDefault="007E7C03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261F7" w:rsidRPr="009261F7" w14:paraId="7862AA55" w14:textId="77777777" w:rsidTr="00D96F35">
        <w:tc>
          <w:tcPr>
            <w:tcW w:w="2292" w:type="dxa"/>
          </w:tcPr>
          <w:p w14:paraId="019E614E" w14:textId="77777777" w:rsidR="007E7C03" w:rsidRPr="009261F7" w:rsidRDefault="007E7C03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236" w:type="dxa"/>
          </w:tcPr>
          <w:p w14:paraId="34078E88" w14:textId="77777777" w:rsidR="007E7C03" w:rsidRPr="009261F7" w:rsidRDefault="007E7C03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506" w:type="dxa"/>
          </w:tcPr>
          <w:p w14:paraId="547C17F7" w14:textId="09B8DBD5" w:rsidR="009D7352" w:rsidRPr="009261F7" w:rsidRDefault="009D7352" w:rsidP="009D735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Серия художественных альбомов «С чего начинается Родина» для приобщения детей </w:t>
            </w: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к народной культуре и ознакомления с традиционными</w:t>
            </w:r>
          </w:p>
          <w:p w14:paraId="7841AA24" w14:textId="75D0AA91" w:rsidR="009D7352" w:rsidRPr="009261F7" w:rsidRDefault="009D7352" w:rsidP="009D735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промыслами / Лыкова И.А.</w:t>
            </w:r>
          </w:p>
          <w:p w14:paraId="20F3BCCB" w14:textId="6EB82DAF" w:rsidR="007E7C03" w:rsidRPr="009261F7" w:rsidRDefault="007E7C03" w:rsidP="009D7352">
            <w:pPr>
              <w:pStyle w:val="a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311" w:type="dxa"/>
          </w:tcPr>
          <w:p w14:paraId="419E7E5E" w14:textId="77777777" w:rsidR="007E7C03" w:rsidRPr="009261F7" w:rsidRDefault="007E7C03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261F7" w:rsidRPr="009261F7" w14:paraId="41E88F1F" w14:textId="77777777" w:rsidTr="00D96F35">
        <w:tc>
          <w:tcPr>
            <w:tcW w:w="2292" w:type="dxa"/>
          </w:tcPr>
          <w:p w14:paraId="30E40FE4" w14:textId="77777777" w:rsidR="009D7352" w:rsidRPr="009261F7" w:rsidRDefault="009D7352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236" w:type="dxa"/>
          </w:tcPr>
          <w:p w14:paraId="38425C05" w14:textId="77777777" w:rsidR="009D7352" w:rsidRPr="009261F7" w:rsidRDefault="009D7352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506" w:type="dxa"/>
          </w:tcPr>
          <w:p w14:paraId="64D0FC83" w14:textId="3272EB3C" w:rsidR="009D7352" w:rsidRPr="009261F7" w:rsidRDefault="009D7352" w:rsidP="009D735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>Азбука юного россиянина / Лыкова И.А.</w:t>
            </w:r>
          </w:p>
        </w:tc>
        <w:tc>
          <w:tcPr>
            <w:tcW w:w="2311" w:type="dxa"/>
          </w:tcPr>
          <w:p w14:paraId="40741F7B" w14:textId="77777777" w:rsidR="009D7352" w:rsidRPr="009261F7" w:rsidRDefault="009D7352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7D1F69" w:rsidRPr="009261F7" w14:paraId="20CE7B6F" w14:textId="77777777" w:rsidTr="00D96F35">
        <w:tc>
          <w:tcPr>
            <w:tcW w:w="2292" w:type="dxa"/>
          </w:tcPr>
          <w:p w14:paraId="60816893" w14:textId="77777777" w:rsidR="007D1F69" w:rsidRPr="009261F7" w:rsidRDefault="007D1F69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236" w:type="dxa"/>
          </w:tcPr>
          <w:p w14:paraId="5F95A9D7" w14:textId="77777777" w:rsidR="007D1F69" w:rsidRPr="009261F7" w:rsidRDefault="007D1F69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506" w:type="dxa"/>
          </w:tcPr>
          <w:p w14:paraId="0BA1802A" w14:textId="19341F97" w:rsidR="007D1F69" w:rsidRPr="009261F7" w:rsidRDefault="007D1F69" w:rsidP="009D735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Как научить </w:t>
            </w:r>
            <w:r w:rsidR="00B553D6" w:rsidRPr="009261F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детей любить Родину; Руководство для воспитателей и учителей / Антонов Ю.Е., Левина Л.В., </w:t>
            </w:r>
          </w:p>
        </w:tc>
        <w:tc>
          <w:tcPr>
            <w:tcW w:w="2311" w:type="dxa"/>
          </w:tcPr>
          <w:p w14:paraId="4DBE83AE" w14:textId="77777777" w:rsidR="007D1F69" w:rsidRPr="009261F7" w:rsidRDefault="007D1F69" w:rsidP="00406BB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1D88FEF0" w14:textId="77777777" w:rsidR="00406BBE" w:rsidRPr="009261F7" w:rsidRDefault="00406BBE" w:rsidP="00406BBE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547657F0" w14:textId="77777777" w:rsidR="00406BBE" w:rsidRPr="009261F7" w:rsidRDefault="00406BBE" w:rsidP="00406BBE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3958BA8C" w14:textId="58A7FBA6" w:rsidR="00406BBE" w:rsidRDefault="00406BBE" w:rsidP="00406BBE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3F6DF4D5" w14:textId="78566DEF" w:rsidR="009261F7" w:rsidRDefault="009261F7" w:rsidP="00406BBE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26C472DF" w14:textId="59779107" w:rsidR="009261F7" w:rsidRDefault="009261F7" w:rsidP="00406BBE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5B03A656" w14:textId="3611278E" w:rsidR="009261F7" w:rsidRDefault="009261F7" w:rsidP="00406BBE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4B274528" w14:textId="3C94EFD1" w:rsidR="009261F7" w:rsidRDefault="009261F7" w:rsidP="00406BBE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38C0E810" w14:textId="5B937E0F" w:rsidR="009261F7" w:rsidRDefault="009261F7" w:rsidP="00406BBE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4457F3E5" w14:textId="7D3467FD" w:rsidR="009261F7" w:rsidRDefault="009261F7" w:rsidP="00406BBE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5E863FE8" w14:textId="5F4E8FCE" w:rsidR="009261F7" w:rsidRDefault="009261F7" w:rsidP="00406BBE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63EFBA95" w14:textId="7ED5E3C8" w:rsidR="009261F7" w:rsidRDefault="009261F7" w:rsidP="00406BBE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6E9060F2" w14:textId="33E41655" w:rsidR="009261F7" w:rsidRDefault="009261F7" w:rsidP="00406BBE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50397C71" w14:textId="4867D26B" w:rsidR="009261F7" w:rsidRDefault="009261F7" w:rsidP="00406BBE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520024C4" w14:textId="6A8F617F" w:rsidR="009261F7" w:rsidRDefault="009261F7" w:rsidP="00406BBE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199C2D5D" w14:textId="178515AA" w:rsidR="009261F7" w:rsidRDefault="009261F7" w:rsidP="00406BBE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679CDC2B" w14:textId="07B74D6B" w:rsidR="009261F7" w:rsidRDefault="009261F7" w:rsidP="00406BBE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1E21B5A6" w14:textId="0E42687D" w:rsidR="009261F7" w:rsidRDefault="009261F7" w:rsidP="00406BBE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24AF4C51" w14:textId="740F8F26" w:rsidR="009261F7" w:rsidRDefault="009261F7" w:rsidP="00406BBE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13F388D6" w14:textId="00D5401B" w:rsidR="009261F7" w:rsidRDefault="009261F7" w:rsidP="00406BBE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1008EE6E" w14:textId="41AFA24B" w:rsidR="009261F7" w:rsidRDefault="009261F7" w:rsidP="00406BBE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1E9CFE84" w14:textId="77777777" w:rsidR="009261F7" w:rsidRDefault="009261F7" w:rsidP="009261F7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Муниципальное дошкольное учреждение детский сад «Светлячок» г. Николаевска Волгоградской области</w:t>
      </w:r>
    </w:p>
    <w:p w14:paraId="07DCDC8F" w14:textId="77777777" w:rsidR="009261F7" w:rsidRDefault="009261F7" w:rsidP="009261F7">
      <w:pPr>
        <w:jc w:val="center"/>
        <w:rPr>
          <w:rFonts w:ascii="Times New Roman" w:hAnsi="Times New Roman" w:cs="Times New Roman"/>
          <w:sz w:val="24"/>
          <w:szCs w:val="28"/>
        </w:rPr>
      </w:pPr>
    </w:p>
    <w:p w14:paraId="3F05FBD1" w14:textId="77777777" w:rsidR="009261F7" w:rsidRDefault="009261F7" w:rsidP="009261F7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Утверждаю</w:t>
      </w:r>
    </w:p>
    <w:p w14:paraId="639A5EA9" w14:textId="77777777" w:rsidR="009261F7" w:rsidRDefault="009261F7" w:rsidP="009261F7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Заведующий МДОУ «Светлячок»</w:t>
      </w:r>
    </w:p>
    <w:p w14:paraId="342E5C27" w14:textId="77777777" w:rsidR="009261F7" w:rsidRDefault="009261F7" w:rsidP="009261F7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 Николаевска</w:t>
      </w:r>
    </w:p>
    <w:p w14:paraId="71920714" w14:textId="77777777" w:rsidR="009261F7" w:rsidRDefault="009261F7" w:rsidP="009261F7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__________Турко Е. А.</w:t>
      </w:r>
    </w:p>
    <w:p w14:paraId="0A266BFA" w14:textId="77777777" w:rsidR="009261F7" w:rsidRDefault="009261F7" w:rsidP="009261F7">
      <w:pPr>
        <w:jc w:val="right"/>
        <w:rPr>
          <w:rFonts w:ascii="Times New Roman" w:hAnsi="Times New Roman" w:cs="Times New Roman"/>
          <w:sz w:val="24"/>
          <w:szCs w:val="28"/>
        </w:rPr>
      </w:pPr>
    </w:p>
    <w:p w14:paraId="5AE5201D" w14:textId="22B99F86" w:rsidR="009261F7" w:rsidRDefault="009261F7" w:rsidP="009261F7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ПЛАН ПО САМООБРАЗОВАНИЮ</w:t>
      </w:r>
      <w:r w:rsidR="00D5541B">
        <w:rPr>
          <w:rFonts w:ascii="Times New Roman" w:hAnsi="Times New Roman" w:cs="Times New Roman"/>
          <w:b/>
          <w:sz w:val="24"/>
          <w:szCs w:val="28"/>
        </w:rPr>
        <w:t xml:space="preserve"> ВОСПИТАТЕЛЯ</w:t>
      </w:r>
    </w:p>
    <w:p w14:paraId="2CD0FB3A" w14:textId="35CB7F73" w:rsidR="009261F7" w:rsidRPr="003B1735" w:rsidRDefault="009261F7" w:rsidP="009261F7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B1735">
        <w:rPr>
          <w:rFonts w:ascii="Times New Roman" w:hAnsi="Times New Roman" w:cs="Times New Roman"/>
          <w:b/>
          <w:sz w:val="24"/>
          <w:szCs w:val="28"/>
        </w:rPr>
        <w:t>В МЛАДШЕЙ ГРУППЕ</w:t>
      </w:r>
      <w:r>
        <w:rPr>
          <w:rFonts w:ascii="Times New Roman" w:hAnsi="Times New Roman" w:cs="Times New Roman"/>
          <w:b/>
          <w:sz w:val="24"/>
          <w:szCs w:val="28"/>
        </w:rPr>
        <w:t xml:space="preserve"> «ОДУВАНЧИКИ»</w:t>
      </w:r>
    </w:p>
    <w:p w14:paraId="630B2F81" w14:textId="462991F9" w:rsidR="009261F7" w:rsidRDefault="009261F7" w:rsidP="009261F7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B1735">
        <w:rPr>
          <w:rFonts w:ascii="Times New Roman" w:hAnsi="Times New Roman" w:cs="Times New Roman"/>
          <w:b/>
          <w:sz w:val="24"/>
          <w:szCs w:val="28"/>
        </w:rPr>
        <w:t>НА 2024 – 2025 УЧЕБНЫЙ ГОД</w:t>
      </w:r>
    </w:p>
    <w:p w14:paraId="67CCB5D5" w14:textId="629A99AC" w:rsidR="00D5541B" w:rsidRPr="00D5541B" w:rsidRDefault="00D5541B" w:rsidP="00D5541B">
      <w:pPr>
        <w:jc w:val="center"/>
        <w:rPr>
          <w:rFonts w:ascii="Times New Roman" w:hAnsi="Times New Roman" w:cs="Times New Roman"/>
          <w:b/>
          <w:bCs/>
          <w:iCs/>
          <w:sz w:val="32"/>
          <w:szCs w:val="28"/>
        </w:rPr>
      </w:pPr>
      <w:r w:rsidRPr="00D5541B">
        <w:rPr>
          <w:rFonts w:ascii="Times New Roman" w:hAnsi="Times New Roman" w:cs="Times New Roman"/>
          <w:b/>
          <w:bCs/>
          <w:iCs/>
          <w:sz w:val="32"/>
          <w:szCs w:val="28"/>
        </w:rPr>
        <w:t>Тема: «Патриотическое воспитание дошкольников средствами изобразительного искусства»</w:t>
      </w:r>
    </w:p>
    <w:p w14:paraId="43D1E36F" w14:textId="77777777" w:rsidR="00D5541B" w:rsidRDefault="00D5541B" w:rsidP="009261F7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F2A5449" w14:textId="77777777" w:rsidR="009261F7" w:rsidRDefault="009261F7" w:rsidP="009261F7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5F047FD" w14:textId="77777777" w:rsidR="009261F7" w:rsidRDefault="009261F7" w:rsidP="009261F7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E069C15" w14:textId="77777777" w:rsidR="009261F7" w:rsidRDefault="009261F7" w:rsidP="009261F7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E9ED666" w14:textId="77777777" w:rsidR="009261F7" w:rsidRDefault="009261F7" w:rsidP="009261F7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E94022A" w14:textId="77777777" w:rsidR="009261F7" w:rsidRDefault="009261F7" w:rsidP="009261F7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F23C971" w14:textId="77777777" w:rsidR="009261F7" w:rsidRDefault="009261F7" w:rsidP="009261F7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AF3D920" w14:textId="77777777" w:rsidR="009261F7" w:rsidRDefault="009261F7" w:rsidP="009261F7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7DDA219" w14:textId="77777777" w:rsidR="009261F7" w:rsidRDefault="009261F7" w:rsidP="009261F7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CA0947E" w14:textId="77777777" w:rsidR="009261F7" w:rsidRDefault="009261F7" w:rsidP="009261F7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76D5F8C" w14:textId="77777777" w:rsidR="009261F7" w:rsidRDefault="009261F7" w:rsidP="009261F7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Подготовила: </w:t>
      </w:r>
      <w:proofErr w:type="spellStart"/>
      <w:r>
        <w:rPr>
          <w:rFonts w:ascii="Times New Roman" w:hAnsi="Times New Roman" w:cs="Times New Roman"/>
          <w:sz w:val="24"/>
          <w:szCs w:val="28"/>
        </w:rPr>
        <w:t>Черевичко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Н. А.</w:t>
      </w:r>
    </w:p>
    <w:p w14:paraId="09F73310" w14:textId="77777777" w:rsidR="009261F7" w:rsidRDefault="009261F7" w:rsidP="009261F7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Воспитатель МДОУ «Светлячок» г. Николаевска</w:t>
      </w:r>
    </w:p>
    <w:p w14:paraId="6B6E9EF0" w14:textId="77777777" w:rsidR="009261F7" w:rsidRPr="003B1735" w:rsidRDefault="009261F7" w:rsidP="009261F7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2024 г.</w:t>
      </w:r>
    </w:p>
    <w:p w14:paraId="09F1DC4C" w14:textId="77777777" w:rsidR="009261F7" w:rsidRPr="009261F7" w:rsidRDefault="009261F7" w:rsidP="00406BBE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9261F7" w:rsidRPr="009261F7" w:rsidSect="003E2E3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A6892"/>
    <w:multiLevelType w:val="hybridMultilevel"/>
    <w:tmpl w:val="5F9A1322"/>
    <w:lvl w:ilvl="0" w:tplc="F9E80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A1107"/>
    <w:multiLevelType w:val="hybridMultilevel"/>
    <w:tmpl w:val="D6B22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5B"/>
    <w:rsid w:val="00087885"/>
    <w:rsid w:val="00164809"/>
    <w:rsid w:val="002E5ECC"/>
    <w:rsid w:val="0036638F"/>
    <w:rsid w:val="003B5D1C"/>
    <w:rsid w:val="003E2E3D"/>
    <w:rsid w:val="00406BBE"/>
    <w:rsid w:val="0056200E"/>
    <w:rsid w:val="005A798B"/>
    <w:rsid w:val="00654C33"/>
    <w:rsid w:val="00671A3D"/>
    <w:rsid w:val="006729AA"/>
    <w:rsid w:val="006B3DB4"/>
    <w:rsid w:val="00733894"/>
    <w:rsid w:val="00765D0E"/>
    <w:rsid w:val="00774E85"/>
    <w:rsid w:val="007D1F69"/>
    <w:rsid w:val="007E7C03"/>
    <w:rsid w:val="008261CA"/>
    <w:rsid w:val="00917C9C"/>
    <w:rsid w:val="009261F7"/>
    <w:rsid w:val="00992498"/>
    <w:rsid w:val="009D7352"/>
    <w:rsid w:val="00A20F5F"/>
    <w:rsid w:val="00A55397"/>
    <w:rsid w:val="00A762A9"/>
    <w:rsid w:val="00AC3549"/>
    <w:rsid w:val="00B553D6"/>
    <w:rsid w:val="00BA0BA4"/>
    <w:rsid w:val="00BB7EE1"/>
    <w:rsid w:val="00CA11EB"/>
    <w:rsid w:val="00CC46ED"/>
    <w:rsid w:val="00D218E6"/>
    <w:rsid w:val="00D5541B"/>
    <w:rsid w:val="00D96F35"/>
    <w:rsid w:val="00DA299C"/>
    <w:rsid w:val="00DF70E0"/>
    <w:rsid w:val="00E65ECF"/>
    <w:rsid w:val="00ED4FF0"/>
    <w:rsid w:val="00F2415B"/>
    <w:rsid w:val="00F51B6A"/>
    <w:rsid w:val="00F6657D"/>
    <w:rsid w:val="00FD3E4F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C282"/>
  <w15:chartTrackingRefBased/>
  <w15:docId w15:val="{0B302AAE-4EDB-4CD4-B614-41BE44C9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11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5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5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Старожилова</dc:creator>
  <cp:keywords/>
  <dc:description/>
  <cp:lastModifiedBy>Aspire</cp:lastModifiedBy>
  <cp:revision>35</cp:revision>
  <cp:lastPrinted>2024-08-04T14:47:00Z</cp:lastPrinted>
  <dcterms:created xsi:type="dcterms:W3CDTF">2022-08-01T10:39:00Z</dcterms:created>
  <dcterms:modified xsi:type="dcterms:W3CDTF">2024-09-15T20:04:00Z</dcterms:modified>
</cp:coreProperties>
</file>