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94" w:rsidRPr="00560494" w:rsidRDefault="00560494" w:rsidP="00560494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60494">
        <w:rPr>
          <w:rFonts w:ascii="Times New Roman" w:hAnsi="Times New Roman" w:cs="Times New Roman"/>
          <w:b/>
          <w:bCs/>
          <w:sz w:val="28"/>
        </w:rPr>
        <w:t>Создание условий, способствующих просвещению родителей воспитанников</w:t>
      </w:r>
    </w:p>
    <w:p w:rsidR="00560494" w:rsidRPr="00560494" w:rsidRDefault="00560494" w:rsidP="00560494">
      <w:pPr>
        <w:spacing w:after="0"/>
        <w:jc w:val="right"/>
        <w:rPr>
          <w:rFonts w:ascii="Times New Roman" w:hAnsi="Times New Roman" w:cs="Times New Roman"/>
          <w:bCs/>
          <w:i/>
          <w:sz w:val="32"/>
        </w:rPr>
      </w:pPr>
      <w:r w:rsidRPr="00560494">
        <w:rPr>
          <w:rFonts w:ascii="Times New Roman" w:hAnsi="Times New Roman" w:cs="Times New Roman"/>
          <w:bCs/>
          <w:i/>
          <w:sz w:val="32"/>
        </w:rPr>
        <w:t>Габдрахманова М.С.</w:t>
      </w:r>
    </w:p>
    <w:p w:rsidR="00560494" w:rsidRPr="00560494" w:rsidRDefault="00560494" w:rsidP="00560494">
      <w:pPr>
        <w:spacing w:after="0"/>
        <w:jc w:val="right"/>
        <w:rPr>
          <w:rFonts w:ascii="Times New Roman" w:hAnsi="Times New Roman" w:cs="Times New Roman"/>
          <w:i/>
          <w:szCs w:val="21"/>
          <w:shd w:val="clear" w:color="auto" w:fill="FFFFFF"/>
        </w:rPr>
      </w:pPr>
      <w:r w:rsidRPr="00560494">
        <w:rPr>
          <w:rFonts w:ascii="Times New Roman" w:hAnsi="Times New Roman" w:cs="Times New Roman"/>
          <w:i/>
          <w:szCs w:val="21"/>
          <w:shd w:val="clear" w:color="auto" w:fill="FFFFFF"/>
        </w:rPr>
        <w:t xml:space="preserve">Муниципальное дошкольное образовательное учреждение </w:t>
      </w:r>
    </w:p>
    <w:p w:rsidR="00560494" w:rsidRDefault="00560494" w:rsidP="00560494">
      <w:pPr>
        <w:spacing w:after="0"/>
        <w:jc w:val="right"/>
        <w:rPr>
          <w:rFonts w:ascii="Times New Roman" w:hAnsi="Times New Roman" w:cs="Times New Roman"/>
          <w:i/>
          <w:szCs w:val="21"/>
          <w:shd w:val="clear" w:color="auto" w:fill="FFFFFF"/>
        </w:rPr>
      </w:pPr>
      <w:r w:rsidRPr="00560494">
        <w:rPr>
          <w:rFonts w:ascii="Times New Roman" w:hAnsi="Times New Roman" w:cs="Times New Roman"/>
          <w:i/>
          <w:szCs w:val="21"/>
          <w:shd w:val="clear" w:color="auto" w:fill="FFFFFF"/>
        </w:rPr>
        <w:t>детский сад "Светлячок" г. Николаевска Волгоградской области</w:t>
      </w:r>
    </w:p>
    <w:p w:rsidR="00FE6760" w:rsidRDefault="00FE6760" w:rsidP="00560494">
      <w:pPr>
        <w:spacing w:after="0"/>
        <w:jc w:val="right"/>
        <w:rPr>
          <w:rFonts w:ascii="Times New Roman" w:hAnsi="Times New Roman" w:cs="Times New Roman"/>
          <w:i/>
          <w:szCs w:val="21"/>
          <w:shd w:val="clear" w:color="auto" w:fill="FFFFFF"/>
        </w:rPr>
      </w:pPr>
    </w:p>
    <w:p w:rsidR="0006452C" w:rsidRPr="00FE6760" w:rsidRDefault="00A42D79" w:rsidP="00FE6760">
      <w:pPr>
        <w:spacing w:after="0"/>
        <w:rPr>
          <w:rFonts w:ascii="Times New Roman" w:hAnsi="Times New Roman" w:cs="Times New Roman"/>
          <w:sz w:val="28"/>
        </w:rPr>
      </w:pPr>
      <w:r w:rsidRPr="00560494">
        <w:rPr>
          <w:rFonts w:ascii="Times New Roman" w:hAnsi="Times New Roman" w:cs="Times New Roman"/>
          <w:b/>
          <w:sz w:val="28"/>
        </w:rPr>
        <w:t>(Слайд 2)</w:t>
      </w:r>
      <w:r>
        <w:rPr>
          <w:rFonts w:ascii="Times New Roman" w:hAnsi="Times New Roman" w:cs="Times New Roman"/>
          <w:sz w:val="28"/>
        </w:rPr>
        <w:t xml:space="preserve"> </w:t>
      </w:r>
      <w:r w:rsidR="00FE6760" w:rsidRPr="00FE6760">
        <w:rPr>
          <w:rFonts w:ascii="Times New Roman" w:hAnsi="Times New Roman" w:cs="Times New Roman"/>
          <w:b/>
          <w:bCs/>
          <w:sz w:val="28"/>
        </w:rPr>
        <w:t xml:space="preserve">Цель: </w:t>
      </w:r>
      <w:r w:rsidR="00FE6760" w:rsidRPr="00FE6760">
        <w:rPr>
          <w:rFonts w:ascii="Times New Roman" w:hAnsi="Times New Roman" w:cs="Times New Roman"/>
          <w:sz w:val="28"/>
        </w:rPr>
        <w:t>Установить партнёрские отношения между родителями воспитанников и детским садом;</w:t>
      </w:r>
    </w:p>
    <w:p w:rsidR="0006452C" w:rsidRPr="00FE6760" w:rsidRDefault="00FE6760" w:rsidP="00FE6760">
      <w:pPr>
        <w:spacing w:after="0"/>
        <w:rPr>
          <w:rFonts w:ascii="Times New Roman" w:hAnsi="Times New Roman" w:cs="Times New Roman"/>
          <w:sz w:val="28"/>
        </w:rPr>
      </w:pPr>
      <w:r w:rsidRPr="00FE6760">
        <w:rPr>
          <w:rFonts w:ascii="Times New Roman" w:hAnsi="Times New Roman" w:cs="Times New Roman"/>
          <w:b/>
          <w:bCs/>
          <w:sz w:val="28"/>
        </w:rPr>
        <w:t xml:space="preserve">Задачи: </w:t>
      </w:r>
    </w:p>
    <w:p w:rsidR="0006452C" w:rsidRPr="00FE6760" w:rsidRDefault="00FE6760" w:rsidP="00FE676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FE6760">
        <w:rPr>
          <w:rFonts w:ascii="Times New Roman" w:hAnsi="Times New Roman" w:cs="Times New Roman"/>
          <w:sz w:val="28"/>
        </w:rPr>
        <w:t xml:space="preserve">Создать атмосферу взаимопонимания, общности интересов, эмоциональной </w:t>
      </w:r>
      <w:proofErr w:type="spellStart"/>
      <w:r w:rsidRPr="00FE6760">
        <w:rPr>
          <w:rFonts w:ascii="Times New Roman" w:hAnsi="Times New Roman" w:cs="Times New Roman"/>
          <w:sz w:val="28"/>
        </w:rPr>
        <w:t>взаимоподдержки</w:t>
      </w:r>
      <w:proofErr w:type="spellEnd"/>
      <w:r w:rsidRPr="00FE6760">
        <w:rPr>
          <w:rFonts w:ascii="Times New Roman" w:hAnsi="Times New Roman" w:cs="Times New Roman"/>
          <w:sz w:val="28"/>
        </w:rPr>
        <w:t>;</w:t>
      </w:r>
    </w:p>
    <w:p w:rsidR="0006452C" w:rsidRPr="00FE6760" w:rsidRDefault="00FE6760" w:rsidP="00FE676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FE6760">
        <w:rPr>
          <w:rFonts w:ascii="Times New Roman" w:hAnsi="Times New Roman" w:cs="Times New Roman"/>
          <w:sz w:val="28"/>
        </w:rPr>
        <w:t>Активизировать и обогащать воспитательные умения родителей.</w:t>
      </w:r>
    </w:p>
    <w:p w:rsidR="00FE6760" w:rsidRPr="00560494" w:rsidRDefault="00FE6760" w:rsidP="00FE6760">
      <w:pPr>
        <w:spacing w:after="0"/>
        <w:rPr>
          <w:rFonts w:ascii="Times New Roman" w:hAnsi="Times New Roman" w:cs="Times New Roman"/>
          <w:i/>
          <w:sz w:val="32"/>
        </w:rPr>
      </w:pPr>
    </w:p>
    <w:p w:rsidR="002B04BC" w:rsidRDefault="00A42D79" w:rsidP="00560494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(Слайд 3</w:t>
      </w:r>
      <w:r w:rsidR="00560494" w:rsidRPr="00560494">
        <w:rPr>
          <w:rFonts w:ascii="Times New Roman" w:hAnsi="Times New Roman" w:cs="Times New Roman"/>
          <w:b/>
          <w:sz w:val="28"/>
        </w:rPr>
        <w:t>)</w:t>
      </w:r>
      <w:r w:rsidR="00560494">
        <w:rPr>
          <w:rFonts w:ascii="Times New Roman" w:hAnsi="Times New Roman" w:cs="Times New Roman"/>
          <w:sz w:val="28"/>
        </w:rPr>
        <w:t xml:space="preserve"> </w:t>
      </w:r>
      <w:r w:rsidR="00B376E5" w:rsidRPr="00B376E5">
        <w:rPr>
          <w:rFonts w:ascii="Times New Roman" w:hAnsi="Times New Roman" w:cs="Times New Roman"/>
          <w:sz w:val="28"/>
        </w:rPr>
        <w:t>Взаимное уважение и доверие составляет основу эффективного взаимодействия педагогов и семьи. Если раньше в ходе традиционных форм взаимодействия родители занимали позицию наблюдателей, слушателей, зрителей, то современные формы взаимодействия направлены на формирование активности, инициативности и родительской ответственности, а также на развитие субъектной позиции семьи, заинтересованной жизнью ребенка в детском саду.</w:t>
      </w:r>
    </w:p>
    <w:p w:rsidR="00B00039" w:rsidRPr="00FD7838" w:rsidRDefault="00560494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494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A42D79">
        <w:rPr>
          <w:rFonts w:ascii="Times New Roman" w:hAnsi="Times New Roman" w:cs="Times New Roman"/>
          <w:b/>
          <w:sz w:val="28"/>
          <w:szCs w:val="28"/>
        </w:rPr>
        <w:t>4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039" w:rsidRPr="00FD7838">
        <w:rPr>
          <w:rFonts w:ascii="Times New Roman" w:hAnsi="Times New Roman" w:cs="Times New Roman"/>
          <w:sz w:val="28"/>
          <w:szCs w:val="28"/>
        </w:rPr>
        <w:t>Детский сад - это не только место, где дети проводят большую часть своего времени, но и партнерство между педагогами и родителями. В последнее время все чаще говорят о взаимодействии участников образовательного процесса, о сотрудничестве и выстраивании партнерских отношений педагогов с родителями.</w:t>
      </w:r>
    </w:p>
    <w:p w:rsidR="00B00039" w:rsidRPr="00FD7838" w:rsidRDefault="00560494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494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A42D79">
        <w:rPr>
          <w:rFonts w:ascii="Times New Roman" w:hAnsi="Times New Roman" w:cs="Times New Roman"/>
          <w:b/>
          <w:sz w:val="28"/>
          <w:szCs w:val="28"/>
        </w:rPr>
        <w:t>5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 w:rsidR="00B00039" w:rsidRPr="00FD7838">
        <w:rPr>
          <w:rFonts w:ascii="Times New Roman" w:hAnsi="Times New Roman" w:cs="Times New Roman"/>
          <w:sz w:val="28"/>
          <w:szCs w:val="28"/>
        </w:rPr>
        <w:t xml:space="preserve"> «Формула партнерства» – термин, введенный  и раз</w:t>
      </w:r>
      <w:r w:rsidR="00E53F66">
        <w:rPr>
          <w:rFonts w:ascii="Times New Roman" w:hAnsi="Times New Roman" w:cs="Times New Roman"/>
          <w:sz w:val="28"/>
          <w:szCs w:val="28"/>
        </w:rPr>
        <w:t>работанный современным психологом Евгенией</w:t>
      </w:r>
      <w:r w:rsidR="009D1247">
        <w:rPr>
          <w:rFonts w:ascii="Times New Roman" w:hAnsi="Times New Roman" w:cs="Times New Roman"/>
          <w:sz w:val="28"/>
          <w:szCs w:val="28"/>
        </w:rPr>
        <w:t xml:space="preserve"> Проскуряковой.</w:t>
      </w:r>
      <w:r w:rsidR="00B00039" w:rsidRPr="00FD7838">
        <w:rPr>
          <w:rFonts w:ascii="Times New Roman" w:hAnsi="Times New Roman" w:cs="Times New Roman"/>
          <w:sz w:val="28"/>
          <w:szCs w:val="28"/>
        </w:rPr>
        <w:t xml:space="preserve"> Фо</w:t>
      </w:r>
      <w:r w:rsidR="00E53F66">
        <w:rPr>
          <w:rFonts w:ascii="Times New Roman" w:hAnsi="Times New Roman" w:cs="Times New Roman"/>
          <w:sz w:val="28"/>
          <w:szCs w:val="28"/>
        </w:rPr>
        <w:t xml:space="preserve">рмула применима во всех сферах деятельности, где важно создать благоприятную атмосферу для плодотворного сотрудничества, а значит </w:t>
      </w:r>
      <w:r w:rsidR="009047D5">
        <w:rPr>
          <w:rFonts w:ascii="Times New Roman" w:hAnsi="Times New Roman" w:cs="Times New Roman"/>
          <w:sz w:val="28"/>
          <w:szCs w:val="28"/>
        </w:rPr>
        <w:t>соответствует целям и задачам взаимодействия родителей и педагогов в детском саду</w:t>
      </w:r>
      <w:r w:rsidR="00E53F66">
        <w:rPr>
          <w:rFonts w:ascii="Times New Roman" w:hAnsi="Times New Roman" w:cs="Times New Roman"/>
          <w:sz w:val="28"/>
          <w:szCs w:val="28"/>
        </w:rPr>
        <w:t>. Согласно Е.</w:t>
      </w:r>
      <w:r w:rsidR="00B00039" w:rsidRPr="00FD7838">
        <w:rPr>
          <w:rFonts w:ascii="Times New Roman" w:hAnsi="Times New Roman" w:cs="Times New Roman"/>
          <w:sz w:val="28"/>
          <w:szCs w:val="28"/>
        </w:rPr>
        <w:t xml:space="preserve"> Проскуряковой, </w:t>
      </w:r>
      <w:r w:rsidR="00E53F66">
        <w:rPr>
          <w:rFonts w:ascii="Times New Roman" w:hAnsi="Times New Roman" w:cs="Times New Roman"/>
          <w:sz w:val="28"/>
          <w:szCs w:val="28"/>
        </w:rPr>
        <w:t xml:space="preserve">формула партнёрства </w:t>
      </w:r>
      <w:r w:rsidR="00B00039" w:rsidRPr="00FD7838">
        <w:rPr>
          <w:rFonts w:ascii="Times New Roman" w:hAnsi="Times New Roman" w:cs="Times New Roman"/>
          <w:sz w:val="28"/>
          <w:szCs w:val="28"/>
        </w:rPr>
        <w:t xml:space="preserve">состоит из:  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− уважения – признания ценности партнера и его мнения,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− интереса к партнеру,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− наличия общей цели,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− диалога как формы контакта,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 xml:space="preserve">− договора о взаимодействии,  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− понимания и соблюдении собственных прав и прав партнера,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− разделения ответственности – принятия на себя ответственности за свои и действия в отношении себя и партнера и передача ответственности партнеру за него и его действия.</w:t>
      </w:r>
    </w:p>
    <w:p w:rsidR="00B00039" w:rsidRDefault="00B00039" w:rsidP="0056049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Без каждой из этих составляющих партнерство невозможно.</w:t>
      </w:r>
    </w:p>
    <w:p w:rsidR="00B00039" w:rsidRPr="00FD7838" w:rsidRDefault="00181C0D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4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(Слайд </w:t>
      </w:r>
      <w:r w:rsidR="00A42D7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039" w:rsidRPr="00FD7838">
        <w:rPr>
          <w:rFonts w:ascii="Times New Roman" w:hAnsi="Times New Roman" w:cs="Times New Roman"/>
          <w:sz w:val="28"/>
          <w:szCs w:val="28"/>
        </w:rPr>
        <w:t>Партнёрские отношения подразумевают под собой, что педагоги дошкольных учреждений должны стремиться не просто продемонстрировать образовательный процесс родителям, но и вовлечь их в него. Родителям предоставляется возможность наблюдая деятельность педагога и детей поучаствовать в ней самим, пройти по всем помещениям детского сада, пообщаться с воспитателями, друзьями ребёнка, а самое главное – ознакомиться с жизнью ребёнка в детском саду, увидеть, как ребёнок занимается, отдыхает. Педагогу и родителю важно слушать и слышать друг друга, проявлять готовность к диалогу и совместному поиску решений. Обмен опытом и идеями также может помочь улучшить взаимопонимание и укрепить партнерство в воспитании ребенка.</w:t>
      </w:r>
    </w:p>
    <w:p w:rsidR="00B00039" w:rsidRPr="00FD7838" w:rsidRDefault="00181C0D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494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A42D79">
        <w:rPr>
          <w:rFonts w:ascii="Times New Roman" w:hAnsi="Times New Roman" w:cs="Times New Roman"/>
          <w:b/>
          <w:sz w:val="28"/>
          <w:szCs w:val="28"/>
        </w:rPr>
        <w:t>7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039" w:rsidRPr="00FD7838">
        <w:rPr>
          <w:rFonts w:ascii="Times New Roman" w:hAnsi="Times New Roman" w:cs="Times New Roman"/>
          <w:sz w:val="28"/>
          <w:szCs w:val="28"/>
        </w:rPr>
        <w:t>Можно сделать выводы, что оптимизация взаимодействия педагогов с родителями в вопросах воспитания и обучения детей - это важный аспект создания эффективной образовательной среды. Вот несколько советов для педагогов по улучшению этого взаимодействия: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 xml:space="preserve">1. Регулярные коммуникации: Установите регулярную связь с родителями, чтобы обсуждать прогресс и проблемы их детей. Это может быть через родительские встречи, родительский комитет или родительские дни. 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2. Открытость и прозрачность: Постарайтесь создать открытую и доверительную атмосферу, где родители смогут свободно обсуждать свои вопросы и предложения. Поделитесь информацией о программе обучения, целях и методах обучения, чтобы родители лучше понимали, что происходит в детском саду.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 xml:space="preserve">3. Предоставление ресурсов: Предоставьте родителям ресурсы и рекомендации по воспитанию и обучению детей. Это могут быть книги, статьи, </w:t>
      </w:r>
      <w:proofErr w:type="spellStart"/>
      <w:r w:rsidRPr="00FD783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FD7838">
        <w:rPr>
          <w:rFonts w:ascii="Times New Roman" w:hAnsi="Times New Roman" w:cs="Times New Roman"/>
          <w:sz w:val="28"/>
          <w:szCs w:val="28"/>
        </w:rPr>
        <w:t xml:space="preserve"> или родительские семинары, оформление папок-передвижек, информационных стендов. Организовывайте размещение актуальной для родителей информации на сайте образовательной организации или на официальных страницах организации в социальных сетях. Помогите родителям развивать навыки, необходимые для эффективного сопровождения своих детей в процессе обучения.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4. Сотрудничество: Поощряйте сотрудничество между педагогами и родителями. Разработайте планы действий и цели для каждого ребенка, и работайте вместе, чтобы достичь этих целей. Педагоги и родители должны быть на одной волне, чтобы помочь детям достичь успеха.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5. Положительная обратная связь: Уделяйте внимание положительным аспектам развития каждого ребенка и делись этой информацией с родителями. Положительная обратная связь мотивирует и поддерживает как родителей, так и детей.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 xml:space="preserve">6. Использование нетрадиционных технологий: Используйте современные технологии для облегчения взаимодействия с родителями. Это могут быть мастер-классы для родителей, тренинги, круглые столы, </w:t>
      </w:r>
      <w:proofErr w:type="spellStart"/>
      <w:r w:rsidRPr="00FD7838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FD7838">
        <w:rPr>
          <w:rFonts w:ascii="Times New Roman" w:hAnsi="Times New Roman" w:cs="Times New Roman"/>
          <w:sz w:val="28"/>
          <w:szCs w:val="28"/>
        </w:rPr>
        <w:t xml:space="preserve">, благотворительные акции, культурно-образовательные проекты, выпуски семейных газет и плакатов, совместные прогулки и экскурсии, </w:t>
      </w:r>
      <w:r w:rsidRPr="00FD7838">
        <w:rPr>
          <w:rFonts w:ascii="Times New Roman" w:hAnsi="Times New Roman" w:cs="Times New Roman"/>
          <w:sz w:val="28"/>
          <w:szCs w:val="28"/>
        </w:rPr>
        <w:lastRenderedPageBreak/>
        <w:t xml:space="preserve">выставки совместных работ. Активно применяйте в работе информационные технологии - онлайн-платформы для общения, онлайн-лектории или встречи со специалистами, создание электронного журнала или газеты, создание </w:t>
      </w:r>
      <w:proofErr w:type="spellStart"/>
      <w:r w:rsidRPr="00FD7838">
        <w:rPr>
          <w:rFonts w:ascii="Times New Roman" w:hAnsi="Times New Roman" w:cs="Times New Roman"/>
          <w:sz w:val="28"/>
          <w:szCs w:val="28"/>
        </w:rPr>
        <w:t>видеоблогов</w:t>
      </w:r>
      <w:proofErr w:type="spellEnd"/>
      <w:r w:rsidRPr="00FD78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7838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FD7838">
        <w:rPr>
          <w:rFonts w:ascii="Times New Roman" w:hAnsi="Times New Roman" w:cs="Times New Roman"/>
          <w:sz w:val="28"/>
          <w:szCs w:val="28"/>
        </w:rPr>
        <w:t xml:space="preserve"> для детей, </w:t>
      </w:r>
      <w:proofErr w:type="spellStart"/>
      <w:r w:rsidRPr="00FD7838">
        <w:rPr>
          <w:rFonts w:ascii="Times New Roman" w:hAnsi="Times New Roman" w:cs="Times New Roman"/>
          <w:sz w:val="28"/>
          <w:szCs w:val="28"/>
        </w:rPr>
        <w:t>видеоконсультации</w:t>
      </w:r>
      <w:proofErr w:type="spellEnd"/>
      <w:r w:rsidRPr="00FD7838">
        <w:rPr>
          <w:rFonts w:ascii="Times New Roman" w:hAnsi="Times New Roman" w:cs="Times New Roman"/>
          <w:sz w:val="28"/>
          <w:szCs w:val="28"/>
        </w:rPr>
        <w:t xml:space="preserve"> для родителей, </w:t>
      </w:r>
      <w:proofErr w:type="spellStart"/>
      <w:r w:rsidRPr="00FD7838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FD7838">
        <w:rPr>
          <w:rFonts w:ascii="Times New Roman" w:hAnsi="Times New Roman" w:cs="Times New Roman"/>
          <w:sz w:val="28"/>
          <w:szCs w:val="28"/>
        </w:rPr>
        <w:t xml:space="preserve"> компонентов развивающей среды и пр.).</w:t>
      </w:r>
    </w:p>
    <w:p w:rsidR="00B00039" w:rsidRPr="00FD7838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7. Открытые двери: Предоставьте родителям возможность посещать занятия или вовлекаться в активности детского сада, устраивайте марафоны, мероприятия спортивной, туристической, краеведческой, экологической и иных направленностей. Это поможет родителям лучше понять, как проходит педагогический процесс и как они могут поддержать своих детей.</w:t>
      </w:r>
    </w:p>
    <w:p w:rsidR="00B00039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Разнообразие потенциальных форм обеспечивает вариативность  взаимодействия образовательной организации и родителей.</w:t>
      </w:r>
    </w:p>
    <w:p w:rsidR="00560494" w:rsidRDefault="00230277" w:rsidP="00D9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</w:t>
      </w:r>
      <w:r w:rsidR="00560494">
        <w:rPr>
          <w:rFonts w:ascii="Times New Roman" w:hAnsi="Times New Roman" w:cs="Times New Roman"/>
          <w:sz w:val="28"/>
          <w:szCs w:val="28"/>
        </w:rPr>
        <w:t xml:space="preserve"> мы активно сотрудничаем с родителями, </w:t>
      </w:r>
      <w:r>
        <w:rPr>
          <w:rFonts w:ascii="Times New Roman" w:hAnsi="Times New Roman" w:cs="Times New Roman"/>
          <w:sz w:val="28"/>
          <w:szCs w:val="28"/>
        </w:rPr>
        <w:t xml:space="preserve">налаживаем партнёрские отношения, </w:t>
      </w:r>
      <w:r w:rsidR="00560494">
        <w:rPr>
          <w:rFonts w:ascii="Times New Roman" w:hAnsi="Times New Roman" w:cs="Times New Roman"/>
          <w:sz w:val="28"/>
          <w:szCs w:val="28"/>
        </w:rPr>
        <w:t>привлекая их к ра</w:t>
      </w:r>
      <w:r>
        <w:rPr>
          <w:rFonts w:ascii="Times New Roman" w:hAnsi="Times New Roman" w:cs="Times New Roman"/>
          <w:sz w:val="28"/>
          <w:szCs w:val="28"/>
        </w:rPr>
        <w:t>знообразным формам деятельн</w:t>
      </w:r>
      <w:r w:rsidR="00D95789">
        <w:rPr>
          <w:rFonts w:ascii="Times New Roman" w:hAnsi="Times New Roman" w:cs="Times New Roman"/>
          <w:sz w:val="28"/>
          <w:szCs w:val="28"/>
        </w:rPr>
        <w:t>ости. Такая организация психолого-педагогического просвещения способствует активной позиции родителей в воспитательном процессе как своего ребёнка, так и всей группы в целом.</w:t>
      </w:r>
    </w:p>
    <w:p w:rsidR="00D95789" w:rsidRDefault="00D9578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8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«23 февраля»</w:t>
      </w:r>
      <w:r w:rsidR="00A310B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310B8" w:rsidRPr="00A310B8">
        <w:rPr>
          <w:rFonts w:ascii="Times New Roman" w:hAnsi="Times New Roman" w:cs="Times New Roman"/>
          <w:sz w:val="28"/>
          <w:szCs w:val="28"/>
        </w:rPr>
        <w:t>совместное спортивное мероприятие даёт возможность родителям показать на собственном примере как нужно относиться к физкультуре и спорту.</w:t>
      </w:r>
    </w:p>
    <w:p w:rsidR="00D95789" w:rsidRPr="00B97750" w:rsidRDefault="00D95789" w:rsidP="002059B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9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789">
        <w:rPr>
          <w:rFonts w:ascii="Times New Roman" w:hAnsi="Times New Roman" w:cs="Times New Roman"/>
          <w:b/>
          <w:sz w:val="28"/>
          <w:szCs w:val="28"/>
        </w:rPr>
        <w:t>«15 мая – Международный день семьи»</w:t>
      </w:r>
      <w:r w:rsidR="00B977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97750" w:rsidRPr="00B97750">
        <w:rPr>
          <w:rFonts w:ascii="Times New Roman" w:hAnsi="Times New Roman" w:cs="Times New Roman"/>
          <w:sz w:val="28"/>
          <w:szCs w:val="28"/>
        </w:rPr>
        <w:t>Воспитывать чувства патриотизма, любви и гордости за свою семью. Формировать потребность в общении взрослых и д</w:t>
      </w:r>
      <w:r w:rsidR="00B97750">
        <w:rPr>
          <w:rFonts w:ascii="Times New Roman" w:hAnsi="Times New Roman" w:cs="Times New Roman"/>
          <w:sz w:val="28"/>
          <w:szCs w:val="28"/>
        </w:rPr>
        <w:t>етей, необходимость друг другу.</w:t>
      </w:r>
    </w:p>
    <w:p w:rsidR="00D95789" w:rsidRDefault="00D95789" w:rsidP="00B977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10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 w:rsidRPr="00D95789">
        <w:rPr>
          <w:rFonts w:ascii="Times New Roman" w:hAnsi="Times New Roman" w:cs="Times New Roman"/>
          <w:b/>
          <w:sz w:val="28"/>
          <w:szCs w:val="28"/>
        </w:rPr>
        <w:t xml:space="preserve"> «День матери»</w:t>
      </w:r>
      <w:r w:rsidR="00C63CE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63CE6" w:rsidRPr="00C63CE6">
        <w:rPr>
          <w:rFonts w:ascii="Times New Roman" w:hAnsi="Times New Roman" w:cs="Times New Roman"/>
          <w:sz w:val="28"/>
          <w:szCs w:val="28"/>
        </w:rPr>
        <w:t>создание положительной эмоц</w:t>
      </w:r>
      <w:r w:rsidR="00B97750">
        <w:rPr>
          <w:rFonts w:ascii="Times New Roman" w:hAnsi="Times New Roman" w:cs="Times New Roman"/>
          <w:sz w:val="28"/>
          <w:szCs w:val="28"/>
        </w:rPr>
        <w:t>иональной атмосферы.</w:t>
      </w:r>
    </w:p>
    <w:p w:rsidR="00D95789" w:rsidRDefault="00D9578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11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789">
        <w:rPr>
          <w:rFonts w:ascii="Times New Roman" w:hAnsi="Times New Roman" w:cs="Times New Roman"/>
          <w:b/>
          <w:sz w:val="28"/>
          <w:szCs w:val="28"/>
        </w:rPr>
        <w:t>«Спортивное развлечение»</w:t>
      </w:r>
      <w:r w:rsidR="00A31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0B8" w:rsidRPr="00A310B8">
        <w:rPr>
          <w:rFonts w:ascii="Times New Roman" w:hAnsi="Times New Roman" w:cs="Times New Roman"/>
          <w:sz w:val="28"/>
          <w:szCs w:val="28"/>
        </w:rPr>
        <w:t>- родители получает практические знания об уровне физического развития своих детей, что снижает дефицит положительных эмоций и создает атмосферу праздника при совместной спортивной деятельности детей и взрослых.</w:t>
      </w:r>
    </w:p>
    <w:p w:rsidR="00E37A9B" w:rsidRPr="00E37A9B" w:rsidRDefault="00D95789" w:rsidP="00E37A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12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789">
        <w:rPr>
          <w:rFonts w:ascii="Times New Roman" w:hAnsi="Times New Roman" w:cs="Times New Roman"/>
          <w:b/>
          <w:sz w:val="28"/>
          <w:szCs w:val="28"/>
        </w:rPr>
        <w:t>«Экскурсия по городу»</w:t>
      </w:r>
      <w:r w:rsidR="00B9775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97750" w:rsidRPr="00E37A9B">
        <w:rPr>
          <w:rFonts w:ascii="Times New Roman" w:hAnsi="Times New Roman" w:cs="Times New Roman"/>
          <w:sz w:val="28"/>
          <w:szCs w:val="28"/>
        </w:rPr>
        <w:t>для родителей возможность понаблюдать за ребенком</w:t>
      </w:r>
      <w:r w:rsidR="00E37A9B" w:rsidRPr="00E37A9B">
        <w:rPr>
          <w:rFonts w:ascii="Times New Roman" w:hAnsi="Times New Roman" w:cs="Times New Roman"/>
          <w:sz w:val="28"/>
          <w:szCs w:val="28"/>
        </w:rPr>
        <w:t>, ф</w:t>
      </w:r>
      <w:r w:rsidR="00E37A9B" w:rsidRPr="00E37A9B">
        <w:rPr>
          <w:rFonts w:ascii="Times New Roman" w:hAnsi="Times New Roman" w:cs="Times New Roman"/>
          <w:sz w:val="28"/>
          <w:szCs w:val="28"/>
        </w:rPr>
        <w:t>ормирование активной деятельности родителей в воспитании детей, повышение их степени участия в педагогическом процессе.</w:t>
      </w:r>
    </w:p>
    <w:p w:rsidR="00D95789" w:rsidRDefault="00E37A9B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789">
        <w:rPr>
          <w:rFonts w:ascii="Times New Roman" w:hAnsi="Times New Roman" w:cs="Times New Roman"/>
          <w:b/>
          <w:sz w:val="28"/>
          <w:szCs w:val="28"/>
        </w:rPr>
        <w:t>(Слайд 13</w:t>
      </w:r>
      <w:r w:rsidR="00D95789" w:rsidRPr="00560494">
        <w:rPr>
          <w:rFonts w:ascii="Times New Roman" w:hAnsi="Times New Roman" w:cs="Times New Roman"/>
          <w:b/>
          <w:sz w:val="28"/>
          <w:szCs w:val="28"/>
        </w:rPr>
        <w:t>)</w:t>
      </w:r>
      <w:r w:rsidR="00D95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789" w:rsidRPr="00D95789">
        <w:rPr>
          <w:rFonts w:ascii="Times New Roman" w:hAnsi="Times New Roman" w:cs="Times New Roman"/>
          <w:b/>
          <w:sz w:val="28"/>
          <w:szCs w:val="28"/>
        </w:rPr>
        <w:t>«Масленица»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9B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059BF" w:rsidRPr="002059BF">
        <w:rPr>
          <w:rFonts w:ascii="Times New Roman" w:hAnsi="Times New Roman" w:cs="Times New Roman"/>
          <w:sz w:val="28"/>
          <w:szCs w:val="28"/>
        </w:rPr>
        <w:t>обогащать знания родителей о способах рассказать детям про народные традиции.</w:t>
      </w:r>
    </w:p>
    <w:p w:rsidR="00D95789" w:rsidRDefault="00D9578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14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 w:rsidRPr="00D95789">
        <w:rPr>
          <w:rFonts w:ascii="Times New Roman" w:hAnsi="Times New Roman" w:cs="Times New Roman"/>
          <w:b/>
          <w:sz w:val="28"/>
          <w:szCs w:val="28"/>
        </w:rPr>
        <w:t xml:space="preserve"> «Родительские собрания»</w:t>
      </w:r>
      <w:r w:rsidR="00B55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EA7" w:rsidRPr="00B55EA7">
        <w:rPr>
          <w:rFonts w:ascii="Times New Roman" w:hAnsi="Times New Roman" w:cs="Times New Roman"/>
          <w:sz w:val="28"/>
          <w:szCs w:val="28"/>
        </w:rPr>
        <w:t xml:space="preserve">- помогают семьям лучше понять процесс обучения </w:t>
      </w:r>
      <w:r w:rsidR="00B55EA7">
        <w:rPr>
          <w:rFonts w:ascii="Times New Roman" w:hAnsi="Times New Roman" w:cs="Times New Roman"/>
          <w:sz w:val="28"/>
          <w:szCs w:val="28"/>
        </w:rPr>
        <w:t xml:space="preserve">и воспитания, </w:t>
      </w:r>
      <w:r w:rsidR="00B55EA7" w:rsidRPr="00B55EA7">
        <w:rPr>
          <w:rFonts w:ascii="Times New Roman" w:hAnsi="Times New Roman" w:cs="Times New Roman"/>
          <w:sz w:val="28"/>
          <w:szCs w:val="28"/>
        </w:rPr>
        <w:t>решать спорные ситуации.</w:t>
      </w:r>
    </w:p>
    <w:p w:rsidR="00D95789" w:rsidRDefault="00D9578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15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 w:rsidR="00205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EA7">
        <w:rPr>
          <w:rFonts w:ascii="Times New Roman" w:hAnsi="Times New Roman" w:cs="Times New Roman"/>
          <w:b/>
          <w:sz w:val="28"/>
          <w:szCs w:val="28"/>
        </w:rPr>
        <w:t xml:space="preserve">«Мастер-класс» </w:t>
      </w:r>
      <w:r w:rsidR="00B55EA7" w:rsidRPr="00B55EA7">
        <w:rPr>
          <w:rFonts w:ascii="Times New Roman" w:hAnsi="Times New Roman" w:cs="Times New Roman"/>
          <w:sz w:val="28"/>
          <w:szCs w:val="28"/>
        </w:rPr>
        <w:t>-</w:t>
      </w:r>
      <w:r w:rsidR="0042741A">
        <w:rPr>
          <w:rFonts w:ascii="Times New Roman" w:hAnsi="Times New Roman" w:cs="Times New Roman"/>
          <w:sz w:val="28"/>
          <w:szCs w:val="28"/>
        </w:rPr>
        <w:t xml:space="preserve"> метод направлен на передачу конкретных практических навыков, которые помогут родителям успешнее реализовывать свою педагогическую роль.</w:t>
      </w:r>
    </w:p>
    <w:p w:rsidR="00D95789" w:rsidRDefault="00D95789" w:rsidP="002059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16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«День семьи, любви и верности». </w:t>
      </w:r>
      <w:r w:rsidRPr="00D95789">
        <w:rPr>
          <w:rFonts w:ascii="Times New Roman" w:hAnsi="Times New Roman" w:cs="Times New Roman"/>
          <w:b/>
          <w:sz w:val="28"/>
          <w:szCs w:val="28"/>
        </w:rPr>
        <w:t>Акция «Ромашка каждой семье»</w:t>
      </w:r>
      <w:r w:rsidR="002059B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059BF" w:rsidRPr="002059BF">
        <w:rPr>
          <w:rFonts w:ascii="Times New Roman" w:hAnsi="Times New Roman" w:cs="Times New Roman"/>
          <w:sz w:val="28"/>
          <w:szCs w:val="28"/>
        </w:rPr>
        <w:t>Демонст</w:t>
      </w:r>
      <w:r w:rsidR="002059BF" w:rsidRPr="002059BF">
        <w:rPr>
          <w:rFonts w:ascii="Times New Roman" w:hAnsi="Times New Roman" w:cs="Times New Roman"/>
          <w:sz w:val="28"/>
          <w:szCs w:val="28"/>
        </w:rPr>
        <w:t xml:space="preserve">рировать уважительное отношение </w:t>
      </w:r>
      <w:r w:rsidR="002059BF" w:rsidRPr="002059BF">
        <w:rPr>
          <w:rFonts w:ascii="Times New Roman" w:hAnsi="Times New Roman" w:cs="Times New Roman"/>
          <w:sz w:val="28"/>
          <w:szCs w:val="28"/>
        </w:rPr>
        <w:t>детского сада к семейным ценностям.</w:t>
      </w:r>
      <w:r w:rsidR="00205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789" w:rsidRDefault="00D95789" w:rsidP="00B55E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(Слайд 17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 w:rsidR="00B55EA7">
        <w:rPr>
          <w:rFonts w:ascii="Times New Roman" w:hAnsi="Times New Roman" w:cs="Times New Roman"/>
          <w:b/>
          <w:sz w:val="28"/>
          <w:szCs w:val="28"/>
        </w:rPr>
        <w:t xml:space="preserve"> «День пожилого человека». </w:t>
      </w:r>
      <w:r w:rsidR="00B55EA7" w:rsidRPr="00B55EA7">
        <w:rPr>
          <w:rFonts w:ascii="Times New Roman" w:hAnsi="Times New Roman" w:cs="Times New Roman"/>
          <w:b/>
          <w:sz w:val="28"/>
          <w:szCs w:val="28"/>
        </w:rPr>
        <w:t>Акция «Доброе сердечко»</w:t>
      </w:r>
      <w:r w:rsidR="00205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9B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059BF" w:rsidRPr="002059BF">
        <w:rPr>
          <w:rFonts w:ascii="Times New Roman" w:hAnsi="Times New Roman" w:cs="Times New Roman"/>
          <w:sz w:val="28"/>
          <w:szCs w:val="28"/>
        </w:rPr>
        <w:t>Демонстрировать уважительное отношение детского сада к семейным ценностям.</w:t>
      </w:r>
    </w:p>
    <w:p w:rsidR="00D95789" w:rsidRDefault="00D95789" w:rsidP="002059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18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 w:rsidR="00B55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A48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2F2A48" w:rsidRPr="00B55EA7">
        <w:rPr>
          <w:rFonts w:ascii="Times New Roman" w:hAnsi="Times New Roman" w:cs="Times New Roman"/>
          <w:b/>
          <w:sz w:val="28"/>
          <w:szCs w:val="28"/>
        </w:rPr>
        <w:t>«Мама, папа я и вся моя семья»</w:t>
      </w:r>
      <w:r w:rsidR="002F2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A48" w:rsidRPr="002059BF">
        <w:rPr>
          <w:rFonts w:ascii="Times New Roman" w:hAnsi="Times New Roman" w:cs="Times New Roman"/>
          <w:sz w:val="28"/>
          <w:szCs w:val="28"/>
        </w:rPr>
        <w:t>Демонстрировать уважительное отношение детского сада к семейным ценностям</w:t>
      </w:r>
    </w:p>
    <w:p w:rsidR="00D95789" w:rsidRDefault="00D95789" w:rsidP="00B55E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19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 w:rsidR="00B55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A48" w:rsidRPr="00B55EA7">
        <w:rPr>
          <w:rFonts w:ascii="Times New Roman" w:hAnsi="Times New Roman" w:cs="Times New Roman"/>
          <w:b/>
          <w:sz w:val="28"/>
          <w:szCs w:val="28"/>
        </w:rPr>
        <w:t>Акция «Пернатая столовая»</w:t>
      </w:r>
      <w:r w:rsidR="00FF794B">
        <w:rPr>
          <w:rFonts w:ascii="Times New Roman" w:hAnsi="Times New Roman" w:cs="Times New Roman"/>
          <w:sz w:val="28"/>
          <w:szCs w:val="28"/>
        </w:rPr>
        <w:t xml:space="preserve"> </w:t>
      </w:r>
      <w:r w:rsidR="002F2A4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F2A48" w:rsidRPr="002059BF">
        <w:rPr>
          <w:rFonts w:ascii="Times New Roman" w:hAnsi="Times New Roman" w:cs="Times New Roman"/>
          <w:sz w:val="28"/>
          <w:szCs w:val="28"/>
        </w:rPr>
        <w:t>Способствовать выполнению посильных «добрых дел»; воспитывать экологическую культуру.</w:t>
      </w:r>
    </w:p>
    <w:p w:rsidR="00D95789" w:rsidRDefault="00D95789" w:rsidP="002059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20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 w:rsidR="00B55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EA7" w:rsidRPr="00B55EA7">
        <w:rPr>
          <w:rFonts w:ascii="Times New Roman" w:hAnsi="Times New Roman" w:cs="Times New Roman"/>
          <w:b/>
          <w:sz w:val="28"/>
          <w:szCs w:val="28"/>
        </w:rPr>
        <w:t>Поделки «Осенний калейдоскоп»</w:t>
      </w:r>
      <w:r w:rsidR="002059B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059BF" w:rsidRPr="002059BF">
        <w:rPr>
          <w:rFonts w:ascii="Times New Roman" w:hAnsi="Times New Roman" w:cs="Times New Roman"/>
          <w:sz w:val="28"/>
          <w:szCs w:val="28"/>
        </w:rPr>
        <w:t>Способ</w:t>
      </w:r>
      <w:r w:rsidR="002059BF" w:rsidRPr="002059BF">
        <w:rPr>
          <w:rFonts w:ascii="Times New Roman" w:hAnsi="Times New Roman" w:cs="Times New Roman"/>
          <w:sz w:val="28"/>
          <w:szCs w:val="28"/>
        </w:rPr>
        <w:t xml:space="preserve">ствовать вовлечению родителей в </w:t>
      </w:r>
      <w:r w:rsidR="002059BF" w:rsidRPr="002059BF">
        <w:rPr>
          <w:rFonts w:ascii="Times New Roman" w:hAnsi="Times New Roman" w:cs="Times New Roman"/>
          <w:sz w:val="28"/>
          <w:szCs w:val="28"/>
        </w:rPr>
        <w:t>педагогический про</w:t>
      </w:r>
      <w:r w:rsidR="002059BF" w:rsidRPr="002059BF">
        <w:rPr>
          <w:rFonts w:ascii="Times New Roman" w:hAnsi="Times New Roman" w:cs="Times New Roman"/>
          <w:sz w:val="28"/>
          <w:szCs w:val="28"/>
        </w:rPr>
        <w:t xml:space="preserve">цесс, активизация их участия в </w:t>
      </w:r>
      <w:r w:rsidR="002059BF" w:rsidRPr="002059BF">
        <w:rPr>
          <w:rFonts w:ascii="Times New Roman" w:hAnsi="Times New Roman" w:cs="Times New Roman"/>
          <w:sz w:val="28"/>
          <w:szCs w:val="28"/>
        </w:rPr>
        <w:t>жизнедеятельности дошкольников.</w:t>
      </w:r>
    </w:p>
    <w:p w:rsidR="00B00039" w:rsidRDefault="00B00039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38">
        <w:rPr>
          <w:rFonts w:ascii="Times New Roman" w:hAnsi="Times New Roman" w:cs="Times New Roman"/>
          <w:sz w:val="28"/>
          <w:szCs w:val="28"/>
        </w:rPr>
        <w:t>Важно помнить, что каждый родитель и каждый ребенок уникален. Подход к взаимодействию с родителями должен быть гибким и основан на индивидуальных потребностях и целях каждой семьи. Будьте открытыми, готовыми слушать и адаптироваться, чтобы создать сильное и взаимовыгодное партнерство с родителями.</w:t>
      </w:r>
    </w:p>
    <w:p w:rsidR="00560494" w:rsidRPr="00FD7838" w:rsidRDefault="00560494" w:rsidP="0056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0494" w:rsidRDefault="00181C0D" w:rsidP="00560494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r w:rsidRPr="00560494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A42D79">
        <w:rPr>
          <w:rFonts w:ascii="Times New Roman" w:hAnsi="Times New Roman" w:cs="Times New Roman"/>
          <w:b/>
          <w:sz w:val="28"/>
          <w:szCs w:val="28"/>
        </w:rPr>
        <w:t>21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1E1">
        <w:rPr>
          <w:rFonts w:ascii="Times New Roman" w:hAnsi="Times New Roman" w:cs="Times New Roman"/>
          <w:sz w:val="28"/>
        </w:rPr>
        <w:t xml:space="preserve"> </w:t>
      </w:r>
      <w:r w:rsidR="00560494" w:rsidRPr="00B376E5">
        <w:rPr>
          <w:rFonts w:ascii="Times New Roman" w:hAnsi="Times New Roman" w:cs="Times New Roman"/>
          <w:i/>
          <w:sz w:val="28"/>
        </w:rPr>
        <w:t xml:space="preserve">«Мы не учим родителей воспитывать собственных детей. То, что мы им предлагаем, должно быть интересно и полезно». Е.П. </w:t>
      </w:r>
      <w:proofErr w:type="spellStart"/>
      <w:r w:rsidR="00560494" w:rsidRPr="00B376E5">
        <w:rPr>
          <w:rFonts w:ascii="Times New Roman" w:hAnsi="Times New Roman" w:cs="Times New Roman"/>
          <w:i/>
          <w:sz w:val="28"/>
        </w:rPr>
        <w:t>Арнаутова</w:t>
      </w:r>
      <w:proofErr w:type="spellEnd"/>
    </w:p>
    <w:p w:rsidR="00181C0D" w:rsidRDefault="00181C0D" w:rsidP="00560494">
      <w:pPr>
        <w:spacing w:after="0"/>
        <w:jc w:val="right"/>
        <w:rPr>
          <w:rFonts w:ascii="Times New Roman" w:hAnsi="Times New Roman" w:cs="Times New Roman"/>
          <w:i/>
          <w:sz w:val="28"/>
        </w:rPr>
      </w:pPr>
    </w:p>
    <w:p w:rsidR="00181C0D" w:rsidRPr="00B376E5" w:rsidRDefault="00181C0D" w:rsidP="00181C0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560494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A42D79">
        <w:rPr>
          <w:rFonts w:ascii="Times New Roman" w:hAnsi="Times New Roman" w:cs="Times New Roman"/>
          <w:b/>
          <w:sz w:val="28"/>
          <w:szCs w:val="28"/>
        </w:rPr>
        <w:t>22</w:t>
      </w:r>
      <w:r w:rsidRPr="00560494">
        <w:rPr>
          <w:rFonts w:ascii="Times New Roman" w:hAnsi="Times New Roman" w:cs="Times New Roman"/>
          <w:b/>
          <w:sz w:val="28"/>
          <w:szCs w:val="28"/>
        </w:rPr>
        <w:t>)</w:t>
      </w:r>
    </w:p>
    <w:p w:rsidR="0042741A" w:rsidRPr="00B376E5" w:rsidRDefault="0042741A" w:rsidP="00FF794B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2741A" w:rsidRPr="00B3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C6FA0"/>
    <w:multiLevelType w:val="hybridMultilevel"/>
    <w:tmpl w:val="3BD019CC"/>
    <w:lvl w:ilvl="0" w:tplc="2270802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06301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80F7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7654C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8EF14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A2FDC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5A96B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FA08D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80860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3355872"/>
    <w:multiLevelType w:val="hybridMultilevel"/>
    <w:tmpl w:val="B4C6C106"/>
    <w:lvl w:ilvl="0" w:tplc="993E57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401D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084B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826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BCDF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968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2897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762B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94D8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BC"/>
    <w:rsid w:val="00007D6B"/>
    <w:rsid w:val="00025DDB"/>
    <w:rsid w:val="0006452C"/>
    <w:rsid w:val="00087A9B"/>
    <w:rsid w:val="00095878"/>
    <w:rsid w:val="000A7767"/>
    <w:rsid w:val="000B1E4F"/>
    <w:rsid w:val="000C06CC"/>
    <w:rsid w:val="000C63E2"/>
    <w:rsid w:val="000C78B0"/>
    <w:rsid w:val="000D07DF"/>
    <w:rsid w:val="000E3112"/>
    <w:rsid w:val="000F31E1"/>
    <w:rsid w:val="001169DF"/>
    <w:rsid w:val="00180602"/>
    <w:rsid w:val="00181C0D"/>
    <w:rsid w:val="002059BF"/>
    <w:rsid w:val="0022420C"/>
    <w:rsid w:val="00230277"/>
    <w:rsid w:val="00250486"/>
    <w:rsid w:val="00264EAD"/>
    <w:rsid w:val="002764C8"/>
    <w:rsid w:val="0027716F"/>
    <w:rsid w:val="002925EE"/>
    <w:rsid w:val="002B04BC"/>
    <w:rsid w:val="002C337C"/>
    <w:rsid w:val="002F2A48"/>
    <w:rsid w:val="0031371A"/>
    <w:rsid w:val="00344B48"/>
    <w:rsid w:val="0035671E"/>
    <w:rsid w:val="003E6FC8"/>
    <w:rsid w:val="0042741A"/>
    <w:rsid w:val="00430311"/>
    <w:rsid w:val="0044392D"/>
    <w:rsid w:val="00446B11"/>
    <w:rsid w:val="00450831"/>
    <w:rsid w:val="004521A7"/>
    <w:rsid w:val="004574C9"/>
    <w:rsid w:val="004C3A34"/>
    <w:rsid w:val="004C5009"/>
    <w:rsid w:val="004E28C3"/>
    <w:rsid w:val="00533436"/>
    <w:rsid w:val="00551722"/>
    <w:rsid w:val="00560494"/>
    <w:rsid w:val="005737AB"/>
    <w:rsid w:val="005828FB"/>
    <w:rsid w:val="00593696"/>
    <w:rsid w:val="005A4E2F"/>
    <w:rsid w:val="005E02E9"/>
    <w:rsid w:val="005E11E8"/>
    <w:rsid w:val="0060703E"/>
    <w:rsid w:val="0064383B"/>
    <w:rsid w:val="00644546"/>
    <w:rsid w:val="00645CCF"/>
    <w:rsid w:val="006460C3"/>
    <w:rsid w:val="00680C60"/>
    <w:rsid w:val="00687441"/>
    <w:rsid w:val="00690BC8"/>
    <w:rsid w:val="006A20D1"/>
    <w:rsid w:val="006B65E7"/>
    <w:rsid w:val="006D5C97"/>
    <w:rsid w:val="00741977"/>
    <w:rsid w:val="00742199"/>
    <w:rsid w:val="00747837"/>
    <w:rsid w:val="0078526D"/>
    <w:rsid w:val="007856C0"/>
    <w:rsid w:val="007C09CD"/>
    <w:rsid w:val="007C3974"/>
    <w:rsid w:val="007D1521"/>
    <w:rsid w:val="007D5027"/>
    <w:rsid w:val="007D5B6E"/>
    <w:rsid w:val="00823A15"/>
    <w:rsid w:val="00825AB0"/>
    <w:rsid w:val="00851743"/>
    <w:rsid w:val="008652C6"/>
    <w:rsid w:val="00886627"/>
    <w:rsid w:val="00901538"/>
    <w:rsid w:val="00902C07"/>
    <w:rsid w:val="009047D5"/>
    <w:rsid w:val="009130B6"/>
    <w:rsid w:val="00913EBC"/>
    <w:rsid w:val="00922897"/>
    <w:rsid w:val="00942647"/>
    <w:rsid w:val="00947202"/>
    <w:rsid w:val="00991EB2"/>
    <w:rsid w:val="009A72E7"/>
    <w:rsid w:val="009B5951"/>
    <w:rsid w:val="009B7DC8"/>
    <w:rsid w:val="009C7958"/>
    <w:rsid w:val="009D1247"/>
    <w:rsid w:val="009D63EC"/>
    <w:rsid w:val="009E2D93"/>
    <w:rsid w:val="009E67CE"/>
    <w:rsid w:val="009F22EF"/>
    <w:rsid w:val="00A10D89"/>
    <w:rsid w:val="00A15303"/>
    <w:rsid w:val="00A310B8"/>
    <w:rsid w:val="00A3125B"/>
    <w:rsid w:val="00A36F62"/>
    <w:rsid w:val="00A42D79"/>
    <w:rsid w:val="00A503E2"/>
    <w:rsid w:val="00A55BB3"/>
    <w:rsid w:val="00A71D52"/>
    <w:rsid w:val="00AA31F5"/>
    <w:rsid w:val="00AB3290"/>
    <w:rsid w:val="00AC03E8"/>
    <w:rsid w:val="00AC28E6"/>
    <w:rsid w:val="00AD6939"/>
    <w:rsid w:val="00AE370E"/>
    <w:rsid w:val="00B00039"/>
    <w:rsid w:val="00B019D5"/>
    <w:rsid w:val="00B20452"/>
    <w:rsid w:val="00B25A1B"/>
    <w:rsid w:val="00B3379E"/>
    <w:rsid w:val="00B376E5"/>
    <w:rsid w:val="00B402A4"/>
    <w:rsid w:val="00B40B63"/>
    <w:rsid w:val="00B4204E"/>
    <w:rsid w:val="00B51952"/>
    <w:rsid w:val="00B55EA7"/>
    <w:rsid w:val="00B97750"/>
    <w:rsid w:val="00BD3A9E"/>
    <w:rsid w:val="00BD6080"/>
    <w:rsid w:val="00BD69D2"/>
    <w:rsid w:val="00BE56CB"/>
    <w:rsid w:val="00BF10D4"/>
    <w:rsid w:val="00C022CE"/>
    <w:rsid w:val="00C25527"/>
    <w:rsid w:val="00C50EA9"/>
    <w:rsid w:val="00C63CE6"/>
    <w:rsid w:val="00C7408E"/>
    <w:rsid w:val="00C94AB0"/>
    <w:rsid w:val="00D074AB"/>
    <w:rsid w:val="00D152E0"/>
    <w:rsid w:val="00D307F3"/>
    <w:rsid w:val="00D36AE7"/>
    <w:rsid w:val="00D500CA"/>
    <w:rsid w:val="00D56FA0"/>
    <w:rsid w:val="00D70A9B"/>
    <w:rsid w:val="00D777A0"/>
    <w:rsid w:val="00D843A5"/>
    <w:rsid w:val="00D95789"/>
    <w:rsid w:val="00D968EE"/>
    <w:rsid w:val="00DA5083"/>
    <w:rsid w:val="00DB4B49"/>
    <w:rsid w:val="00DC6EC4"/>
    <w:rsid w:val="00DF24BE"/>
    <w:rsid w:val="00E37A9B"/>
    <w:rsid w:val="00E427E8"/>
    <w:rsid w:val="00E53F66"/>
    <w:rsid w:val="00E55236"/>
    <w:rsid w:val="00E558B2"/>
    <w:rsid w:val="00E610A3"/>
    <w:rsid w:val="00E659BA"/>
    <w:rsid w:val="00E77056"/>
    <w:rsid w:val="00E84435"/>
    <w:rsid w:val="00EC2C68"/>
    <w:rsid w:val="00EE7126"/>
    <w:rsid w:val="00F040E0"/>
    <w:rsid w:val="00F8699F"/>
    <w:rsid w:val="00F94943"/>
    <w:rsid w:val="00FB1E57"/>
    <w:rsid w:val="00FC34E6"/>
    <w:rsid w:val="00FC77FB"/>
    <w:rsid w:val="00FD22B0"/>
    <w:rsid w:val="00FD6E24"/>
    <w:rsid w:val="00FD7B2B"/>
    <w:rsid w:val="00FE6760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11</cp:revision>
  <dcterms:created xsi:type="dcterms:W3CDTF">2024-10-02T20:43:00Z</dcterms:created>
  <dcterms:modified xsi:type="dcterms:W3CDTF">2024-10-08T20:18:00Z</dcterms:modified>
</cp:coreProperties>
</file>