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1686A" w14:textId="5B721D33" w:rsidR="00C0081D" w:rsidRPr="00C0081D" w:rsidRDefault="00C0081D" w:rsidP="007D5CFD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партнера</w:t>
      </w:r>
    </w:p>
    <w:p w14:paraId="414EB77B" w14:textId="174A273E" w:rsidR="007D5CFD" w:rsidRPr="007D5CFD" w:rsidRDefault="007D5CFD" w:rsidP="007D5CFD">
      <w:pPr>
        <w:jc w:val="center"/>
        <w:outlineLvl w:val="0"/>
        <w:rPr>
          <w:rFonts w:ascii="Times New Roman" w:hAnsi="Times New Roman"/>
          <w:b/>
          <w:sz w:val="72"/>
          <w:szCs w:val="72"/>
        </w:rPr>
      </w:pPr>
      <w:r w:rsidRPr="007D5CFD">
        <w:rPr>
          <w:rFonts w:ascii="Times New Roman" w:hAnsi="Times New Roman"/>
          <w:b/>
          <w:sz w:val="72"/>
          <w:szCs w:val="72"/>
        </w:rPr>
        <w:t>ООО «</w:t>
      </w:r>
      <w:r w:rsidR="00C32382">
        <w:rPr>
          <w:rFonts w:ascii="Times New Roman" w:hAnsi="Times New Roman"/>
          <w:b/>
          <w:sz w:val="72"/>
          <w:szCs w:val="72"/>
        </w:rPr>
        <w:t>СОЮЗ-К</w:t>
      </w:r>
      <w:r w:rsidRPr="007D5CFD">
        <w:rPr>
          <w:rFonts w:ascii="Times New Roman" w:hAnsi="Times New Roman"/>
          <w:b/>
          <w:sz w:val="72"/>
          <w:szCs w:val="72"/>
        </w:rPr>
        <w:t>»</w:t>
      </w: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82"/>
        <w:gridCol w:w="5499"/>
      </w:tblGrid>
      <w:tr w:rsidR="007D5CFD" w14:paraId="6504EC75" w14:textId="77777777" w:rsidTr="00253647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1C553" w14:textId="77777777" w:rsidR="007D5CFD" w:rsidRPr="007D5CFD" w:rsidRDefault="007D5CFD" w:rsidP="0025364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D5CFD">
              <w:rPr>
                <w:rFonts w:ascii="Times New Roman" w:hAnsi="Times New Roman"/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BBA40" w14:textId="6C836D9E" w:rsidR="007D5CFD" w:rsidRPr="007D5CFD" w:rsidRDefault="007D5CFD" w:rsidP="007D5CFD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D5CFD">
              <w:rPr>
                <w:rFonts w:ascii="Times New Roman" w:hAnsi="Times New Roman"/>
                <w:b/>
                <w:sz w:val="32"/>
                <w:szCs w:val="32"/>
              </w:rPr>
              <w:t>Общество с ограниченной ответственностью «</w:t>
            </w:r>
            <w:r w:rsidR="00C32382">
              <w:rPr>
                <w:rFonts w:ascii="Times New Roman" w:hAnsi="Times New Roman"/>
                <w:b/>
                <w:sz w:val="32"/>
                <w:szCs w:val="32"/>
              </w:rPr>
              <w:t>СОЮЗ-К</w:t>
            </w:r>
            <w:r w:rsidRPr="007D5CFD">
              <w:rPr>
                <w:rFonts w:ascii="Times New Roman" w:hAnsi="Times New Roman"/>
                <w:b/>
                <w:sz w:val="32"/>
                <w:szCs w:val="32"/>
              </w:rPr>
              <w:t>»</w:t>
            </w:r>
          </w:p>
        </w:tc>
      </w:tr>
      <w:tr w:rsidR="007D5CFD" w14:paraId="759EA5D0" w14:textId="77777777" w:rsidTr="00253647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04216" w14:textId="77777777" w:rsidR="007D5CFD" w:rsidRPr="007D5CFD" w:rsidRDefault="007D5CFD" w:rsidP="0025364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D5CFD">
              <w:rPr>
                <w:rFonts w:ascii="Times New Roman" w:hAnsi="Times New Roman"/>
                <w:b/>
                <w:sz w:val="32"/>
                <w:szCs w:val="32"/>
              </w:rPr>
              <w:t>Юридический адрес, индекс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409F5" w14:textId="7308A796" w:rsidR="007D5CFD" w:rsidRPr="007D5CFD" w:rsidRDefault="006C131B" w:rsidP="00C4602C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C131B">
              <w:rPr>
                <w:rFonts w:ascii="Times New Roman" w:hAnsi="Times New Roman"/>
                <w:b/>
                <w:sz w:val="32"/>
                <w:szCs w:val="32"/>
              </w:rPr>
              <w:t>4000</w:t>
            </w:r>
            <w:r w:rsidR="00C32382">
              <w:rPr>
                <w:rFonts w:ascii="Times New Roman" w:hAnsi="Times New Roman"/>
                <w:b/>
                <w:sz w:val="32"/>
                <w:szCs w:val="32"/>
              </w:rPr>
              <w:t>87</w:t>
            </w:r>
            <w:r w:rsidRPr="006C131B">
              <w:rPr>
                <w:rFonts w:ascii="Times New Roman" w:hAnsi="Times New Roman"/>
                <w:b/>
                <w:sz w:val="32"/>
                <w:szCs w:val="32"/>
              </w:rPr>
              <w:t xml:space="preserve">, ВОЛГОГРАДСКАЯ ОБЛ., </w:t>
            </w:r>
            <w:r w:rsidR="00C32382">
              <w:rPr>
                <w:rFonts w:ascii="Times New Roman" w:hAnsi="Times New Roman"/>
                <w:b/>
                <w:sz w:val="32"/>
                <w:szCs w:val="32"/>
              </w:rPr>
              <w:t xml:space="preserve">г. </w:t>
            </w:r>
            <w:r w:rsidRPr="006C131B">
              <w:rPr>
                <w:rFonts w:ascii="Times New Roman" w:hAnsi="Times New Roman"/>
                <w:b/>
                <w:sz w:val="32"/>
                <w:szCs w:val="32"/>
              </w:rPr>
              <w:t>ВОЛГОГРАД,</w:t>
            </w:r>
            <w:r w:rsidR="00C32382">
              <w:rPr>
                <w:rFonts w:ascii="Times New Roman" w:hAnsi="Times New Roman"/>
                <w:b/>
                <w:sz w:val="32"/>
                <w:szCs w:val="32"/>
              </w:rPr>
              <w:t xml:space="preserve"> ул. Пархоменко, д.33 ком. 3</w:t>
            </w:r>
          </w:p>
        </w:tc>
      </w:tr>
      <w:tr w:rsidR="00C32382" w14:paraId="0F953851" w14:textId="77777777" w:rsidTr="00253647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D9011" w14:textId="4D5554CD" w:rsidR="00C32382" w:rsidRPr="007D5CFD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Фактический</w:t>
            </w:r>
            <w:r w:rsidRPr="007D5CFD">
              <w:rPr>
                <w:rFonts w:ascii="Times New Roman" w:hAnsi="Times New Roman"/>
                <w:b/>
                <w:sz w:val="32"/>
                <w:szCs w:val="32"/>
              </w:rPr>
              <w:t xml:space="preserve"> адрес, индекс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CBFC2" w14:textId="0127EFC9" w:rsidR="00C32382" w:rsidRPr="006C131B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C131B">
              <w:rPr>
                <w:rFonts w:ascii="Times New Roman" w:hAnsi="Times New Roman"/>
                <w:b/>
                <w:sz w:val="32"/>
                <w:szCs w:val="32"/>
              </w:rPr>
              <w:t>4000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75</w:t>
            </w:r>
            <w:r w:rsidRPr="006C131B">
              <w:rPr>
                <w:rFonts w:ascii="Times New Roman" w:hAnsi="Times New Roman"/>
                <w:b/>
                <w:sz w:val="32"/>
                <w:szCs w:val="32"/>
              </w:rPr>
              <w:t xml:space="preserve">, ВОЛГОГРАДСКАЯ ОБЛ.,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г. </w:t>
            </w:r>
            <w:r w:rsidRPr="006C131B">
              <w:rPr>
                <w:rFonts w:ascii="Times New Roman" w:hAnsi="Times New Roman"/>
                <w:b/>
                <w:sz w:val="32"/>
                <w:szCs w:val="32"/>
              </w:rPr>
              <w:t>ВОЛГОГРАД,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ул. </w:t>
            </w: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Краснополянская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74Д</w:t>
            </w:r>
          </w:p>
        </w:tc>
      </w:tr>
      <w:tr w:rsidR="00C32382" w14:paraId="584E36B7" w14:textId="77777777" w:rsidTr="00253647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C0409" w14:textId="77777777" w:rsidR="00C32382" w:rsidRPr="007D5CFD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D5CFD">
              <w:rPr>
                <w:rFonts w:ascii="Times New Roman" w:hAnsi="Times New Roman"/>
                <w:b/>
                <w:sz w:val="32"/>
                <w:szCs w:val="32"/>
              </w:rPr>
              <w:t>ИНН/КПП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3C7A1" w14:textId="07C61975" w:rsidR="00C32382" w:rsidRPr="007D5CFD" w:rsidRDefault="00C32382" w:rsidP="00C32382">
            <w:pPr>
              <w:pStyle w:val="a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3459074394</w:t>
            </w:r>
            <w:r w:rsidRPr="007D5CFD">
              <w:rPr>
                <w:b/>
                <w:sz w:val="32"/>
                <w:szCs w:val="32"/>
              </w:rPr>
              <w:t>/</w:t>
            </w:r>
            <w:r>
              <w:rPr>
                <w:b/>
                <w:sz w:val="32"/>
                <w:szCs w:val="32"/>
              </w:rPr>
              <w:t>344401001</w:t>
            </w:r>
          </w:p>
        </w:tc>
      </w:tr>
      <w:tr w:rsidR="00C32382" w14:paraId="46F91EB4" w14:textId="77777777" w:rsidTr="00253647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5F268" w14:textId="77777777" w:rsidR="00C32382" w:rsidRPr="007D5CFD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D5CFD">
              <w:rPr>
                <w:rFonts w:ascii="Times New Roman" w:hAnsi="Times New Roman"/>
                <w:b/>
                <w:sz w:val="32"/>
                <w:szCs w:val="32"/>
              </w:rPr>
              <w:t>Р/С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15726" w14:textId="50F1A282" w:rsidR="00C32382" w:rsidRPr="007D5CFD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40702810826220001118</w:t>
            </w:r>
          </w:p>
        </w:tc>
      </w:tr>
      <w:tr w:rsidR="00C32382" w14:paraId="17A1AF55" w14:textId="77777777" w:rsidTr="00253647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BA752" w14:textId="77777777" w:rsidR="00C32382" w:rsidRPr="007D5CFD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D5CFD">
              <w:rPr>
                <w:rFonts w:ascii="Times New Roman" w:hAnsi="Times New Roman"/>
                <w:b/>
                <w:sz w:val="32"/>
                <w:szCs w:val="32"/>
              </w:rPr>
              <w:t>Банк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DD03" w14:textId="3B8D4E24" w:rsidR="00C32382" w:rsidRPr="007D5CFD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86BA2">
              <w:rPr>
                <w:rFonts w:ascii="Times New Roman" w:hAnsi="Times New Roman"/>
                <w:b/>
                <w:sz w:val="32"/>
                <w:szCs w:val="32"/>
              </w:rPr>
              <w:t>ФИЛИАЛ "РОСТОВСКИЙ" АО "АЛЬФА-БАНК"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32"/>
                <w:szCs w:val="32"/>
              </w:rPr>
              <w:t>г.Ростов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>-на-Дону</w:t>
            </w:r>
          </w:p>
        </w:tc>
      </w:tr>
      <w:tr w:rsidR="00C32382" w14:paraId="22AF4DFD" w14:textId="77777777" w:rsidTr="00253647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0114B" w14:textId="77777777" w:rsidR="00C32382" w:rsidRPr="007D5CFD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D5CFD">
              <w:rPr>
                <w:rFonts w:ascii="Times New Roman" w:hAnsi="Times New Roman"/>
                <w:b/>
                <w:sz w:val="32"/>
                <w:szCs w:val="32"/>
              </w:rPr>
              <w:t>Кор/</w:t>
            </w:r>
            <w:proofErr w:type="spellStart"/>
            <w:r w:rsidRPr="007D5CFD">
              <w:rPr>
                <w:rFonts w:ascii="Times New Roman" w:hAnsi="Times New Roman"/>
                <w:b/>
                <w:sz w:val="32"/>
                <w:szCs w:val="32"/>
              </w:rPr>
              <w:t>сч</w:t>
            </w:r>
            <w:proofErr w:type="spellEnd"/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433AD" w14:textId="747A3E2B" w:rsidR="00C32382" w:rsidRPr="007D5CFD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30101810500000000207</w:t>
            </w:r>
          </w:p>
        </w:tc>
      </w:tr>
      <w:tr w:rsidR="00C32382" w14:paraId="4D8C80D9" w14:textId="77777777" w:rsidTr="00253647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FAA18" w14:textId="77777777" w:rsidR="00C32382" w:rsidRPr="007D5CFD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D5CFD">
              <w:rPr>
                <w:rFonts w:ascii="Times New Roman" w:hAnsi="Times New Roman"/>
                <w:b/>
                <w:sz w:val="32"/>
                <w:szCs w:val="32"/>
              </w:rPr>
              <w:t>БИК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D23A0" w14:textId="38893520" w:rsidR="00C32382" w:rsidRPr="007D5CFD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046015207</w:t>
            </w:r>
          </w:p>
        </w:tc>
      </w:tr>
      <w:tr w:rsidR="00C32382" w14:paraId="06D39F0E" w14:textId="77777777" w:rsidTr="00253647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7E8DD" w14:textId="77777777" w:rsidR="00C32382" w:rsidRPr="007D5CFD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D5CFD">
              <w:rPr>
                <w:rFonts w:ascii="Times New Roman" w:hAnsi="Times New Roman"/>
                <w:b/>
                <w:sz w:val="32"/>
                <w:szCs w:val="32"/>
              </w:rPr>
              <w:t>Свидетельство ОГРН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D2C91" w14:textId="12290E8A" w:rsidR="00C32382" w:rsidRPr="007D5CFD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11734430202</w:t>
            </w:r>
            <w:r w:rsidR="00E045DB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C32382" w14:paraId="7501814E" w14:textId="77777777" w:rsidTr="00253647"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8AECF" w14:textId="77777777" w:rsidR="00C32382" w:rsidRPr="007D5CFD" w:rsidRDefault="00C32382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D5CFD">
              <w:rPr>
                <w:rFonts w:ascii="Times New Roman" w:hAnsi="Times New Roman"/>
                <w:b/>
                <w:sz w:val="32"/>
                <w:szCs w:val="32"/>
              </w:rPr>
              <w:t>Директор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70C59" w14:textId="6F72B70D" w:rsidR="00C32382" w:rsidRPr="007D5CFD" w:rsidRDefault="00E045DB" w:rsidP="00C3238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Киселев Д.Г.</w:t>
            </w:r>
          </w:p>
        </w:tc>
      </w:tr>
    </w:tbl>
    <w:p w14:paraId="55CA7868" w14:textId="77777777" w:rsidR="007D5CFD" w:rsidRDefault="007D5CFD" w:rsidP="007D5CFD">
      <w:pPr>
        <w:tabs>
          <w:tab w:val="left" w:pos="1200"/>
        </w:tabs>
        <w:rPr>
          <w:rFonts w:ascii="Times New Roman" w:hAnsi="Times New Roman"/>
          <w:sz w:val="28"/>
          <w:szCs w:val="28"/>
        </w:rPr>
      </w:pPr>
    </w:p>
    <w:p w14:paraId="537A1D59" w14:textId="77777777" w:rsidR="007D5CFD" w:rsidRDefault="007D5CFD" w:rsidP="007D5CFD">
      <w:pPr>
        <w:tabs>
          <w:tab w:val="left" w:pos="1200"/>
        </w:tabs>
        <w:rPr>
          <w:rFonts w:ascii="Times New Roman" w:hAnsi="Times New Roman"/>
          <w:sz w:val="36"/>
          <w:szCs w:val="36"/>
        </w:rPr>
      </w:pPr>
    </w:p>
    <w:p w14:paraId="0EC4CAEF" w14:textId="77777777" w:rsidR="007D5CFD" w:rsidRDefault="007D5CFD" w:rsidP="007D5CFD">
      <w:pPr>
        <w:tabs>
          <w:tab w:val="left" w:pos="1200"/>
        </w:tabs>
        <w:rPr>
          <w:rFonts w:ascii="Times New Roman" w:hAnsi="Times New Roman"/>
          <w:sz w:val="36"/>
          <w:szCs w:val="36"/>
        </w:rPr>
      </w:pPr>
    </w:p>
    <w:p w14:paraId="2EA9E002" w14:textId="764D172E" w:rsidR="007D5CFD" w:rsidRPr="006B3626" w:rsidRDefault="007D5CFD" w:rsidP="007D5CFD">
      <w:pPr>
        <w:tabs>
          <w:tab w:val="left" w:pos="1200"/>
        </w:tabs>
        <w:rPr>
          <w:rFonts w:ascii="Times New Roman" w:hAnsi="Times New Roman"/>
          <w:sz w:val="30"/>
          <w:szCs w:val="30"/>
        </w:rPr>
      </w:pPr>
    </w:p>
    <w:p w14:paraId="46037482" w14:textId="77777777" w:rsidR="007A18A9" w:rsidRDefault="007A18A9"/>
    <w:sectPr w:rsidR="007A18A9" w:rsidSect="00C325B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FD"/>
    <w:rsid w:val="00010220"/>
    <w:rsid w:val="0003670A"/>
    <w:rsid w:val="00082201"/>
    <w:rsid w:val="000F5DB0"/>
    <w:rsid w:val="00132400"/>
    <w:rsid w:val="0016021D"/>
    <w:rsid w:val="00233073"/>
    <w:rsid w:val="00234D89"/>
    <w:rsid w:val="002D3C7E"/>
    <w:rsid w:val="00300828"/>
    <w:rsid w:val="00386BA2"/>
    <w:rsid w:val="003A24BB"/>
    <w:rsid w:val="003D3830"/>
    <w:rsid w:val="003F744F"/>
    <w:rsid w:val="0048792B"/>
    <w:rsid w:val="00490674"/>
    <w:rsid w:val="004946F6"/>
    <w:rsid w:val="004C72D5"/>
    <w:rsid w:val="00511A28"/>
    <w:rsid w:val="005D160A"/>
    <w:rsid w:val="005D5F2E"/>
    <w:rsid w:val="00632214"/>
    <w:rsid w:val="00695101"/>
    <w:rsid w:val="006B626C"/>
    <w:rsid w:val="006C131B"/>
    <w:rsid w:val="007847BA"/>
    <w:rsid w:val="007A18A9"/>
    <w:rsid w:val="007B1DF3"/>
    <w:rsid w:val="007C67E4"/>
    <w:rsid w:val="007D5CFD"/>
    <w:rsid w:val="00813B7F"/>
    <w:rsid w:val="00880945"/>
    <w:rsid w:val="009A5999"/>
    <w:rsid w:val="009A5BCF"/>
    <w:rsid w:val="009B742A"/>
    <w:rsid w:val="00A469E4"/>
    <w:rsid w:val="00B07A63"/>
    <w:rsid w:val="00BE1D93"/>
    <w:rsid w:val="00C0081D"/>
    <w:rsid w:val="00C0198C"/>
    <w:rsid w:val="00C32382"/>
    <w:rsid w:val="00C4602C"/>
    <w:rsid w:val="00C53D69"/>
    <w:rsid w:val="00C76C93"/>
    <w:rsid w:val="00D84D37"/>
    <w:rsid w:val="00DC176B"/>
    <w:rsid w:val="00E045DB"/>
    <w:rsid w:val="00E8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9212"/>
  <w15:docId w15:val="{E3A0379C-88B4-418C-AF92-4A3F46B9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ahoma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CFD"/>
    <w:pPr>
      <w:suppressAutoHyphens/>
      <w:spacing w:after="0" w:line="360" w:lineRule="auto"/>
      <w:jc w:val="both"/>
    </w:pPr>
    <w:rPr>
      <w:rFonts w:ascii="Calibri" w:eastAsia="Calibri" w:hAnsi="Calibri" w:cs="Calibri"/>
      <w:color w:val="auto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D5CFD"/>
    <w:pPr>
      <w:suppressAutoHyphens/>
      <w:spacing w:after="0" w:line="240" w:lineRule="auto"/>
      <w:jc w:val="both"/>
    </w:pPr>
    <w:rPr>
      <w:rFonts w:eastAsia="Arial" w:cs="Times New Roman"/>
      <w:color w:val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Gorbov.Andrey@hotmail.com</cp:lastModifiedBy>
  <cp:revision>2</cp:revision>
  <cp:lastPrinted>2024-07-19T10:16:00Z</cp:lastPrinted>
  <dcterms:created xsi:type="dcterms:W3CDTF">2025-09-15T06:48:00Z</dcterms:created>
  <dcterms:modified xsi:type="dcterms:W3CDTF">2025-09-15T06:48:00Z</dcterms:modified>
</cp:coreProperties>
</file>